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2A" w:rsidRDefault="007E402A" w:rsidP="007E402A">
      <w:pPr>
        <w:jc w:val="right"/>
      </w:pPr>
    </w:p>
    <w:tbl>
      <w:tblPr>
        <w:tblpPr w:leftFromText="180" w:rightFromText="180" w:vertAnchor="text" w:horzAnchor="margin" w:tblpXSpec="center" w:tblpY="-53"/>
        <w:tblW w:w="10282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67"/>
        <w:gridCol w:w="1560"/>
        <w:gridCol w:w="567"/>
        <w:gridCol w:w="831"/>
        <w:gridCol w:w="4063"/>
      </w:tblGrid>
      <w:tr w:rsidR="004C7806" w:rsidRPr="000D189C" w:rsidTr="004C7806">
        <w:tc>
          <w:tcPr>
            <w:tcW w:w="5388" w:type="dxa"/>
            <w:gridSpan w:val="5"/>
          </w:tcPr>
          <w:p w:rsidR="004C7806" w:rsidRDefault="00E671D7" w:rsidP="004C78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1" name="Рисунок 1" descr="log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806" w:rsidRPr="00270170" w:rsidRDefault="004C7806" w:rsidP="004C7806">
            <w:pPr>
              <w:pStyle w:val="aa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0170">
              <w:rPr>
                <w:rFonts w:ascii="Times New Roman" w:hAnsi="Times New Roman"/>
                <w:noProof/>
                <w:sz w:val="20"/>
              </w:rPr>
              <w:t>РОССИЙСКАЯ ФЕДЕРАЦИЯ</w:t>
            </w:r>
          </w:p>
          <w:p w:rsidR="004C7806" w:rsidRPr="00270170" w:rsidRDefault="004C7806" w:rsidP="004C7806">
            <w:pPr>
              <w:pStyle w:val="aa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0170">
              <w:rPr>
                <w:rFonts w:ascii="Times New Roman" w:hAnsi="Times New Roman"/>
                <w:noProof/>
                <w:sz w:val="20"/>
              </w:rPr>
              <w:t>Муниципальное образование</w:t>
            </w:r>
          </w:p>
          <w:p w:rsidR="004C7806" w:rsidRDefault="004C7806" w:rsidP="004C7806">
            <w:pPr>
              <w:pStyle w:val="aa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0170">
              <w:rPr>
                <w:rFonts w:ascii="Times New Roman" w:hAnsi="Times New Roman"/>
                <w:noProof/>
                <w:sz w:val="20"/>
              </w:rPr>
              <w:t>Киришский муниципальный район</w:t>
            </w:r>
          </w:p>
          <w:p w:rsidR="004C7806" w:rsidRPr="00270170" w:rsidRDefault="004C7806" w:rsidP="004C7806">
            <w:pPr>
              <w:pStyle w:val="aa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70170">
              <w:rPr>
                <w:rFonts w:ascii="Times New Roman" w:hAnsi="Times New Roman"/>
                <w:noProof/>
                <w:sz w:val="20"/>
              </w:rPr>
              <w:t xml:space="preserve"> Ленинградской области</w:t>
            </w:r>
          </w:p>
          <w:p w:rsidR="004C7806" w:rsidRDefault="004C7806" w:rsidP="004C78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автономное учреждение</w:t>
            </w:r>
          </w:p>
          <w:p w:rsidR="004C7806" w:rsidRDefault="004C7806" w:rsidP="004C78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дополнительного образования</w:t>
            </w:r>
          </w:p>
          <w:p w:rsidR="004C7806" w:rsidRPr="00C11224" w:rsidRDefault="004C7806" w:rsidP="004C78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«Межшкольный учебный комбинат»</w:t>
            </w:r>
          </w:p>
          <w:p w:rsidR="004C7806" w:rsidRPr="00C11224" w:rsidRDefault="004C7806" w:rsidP="004C7806">
            <w:pPr>
              <w:jc w:val="center"/>
              <w:rPr>
                <w:sz w:val="20"/>
                <w:szCs w:val="20"/>
              </w:rPr>
            </w:pPr>
            <w:r w:rsidRPr="00C1122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МАУДО «МУК»</w:t>
            </w:r>
            <w:r w:rsidRPr="00C11224">
              <w:rPr>
                <w:b/>
                <w:sz w:val="20"/>
                <w:szCs w:val="20"/>
              </w:rPr>
              <w:t>)</w:t>
            </w:r>
          </w:p>
          <w:p w:rsidR="004C7806" w:rsidRPr="00C11224" w:rsidRDefault="004C7806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C11224">
              <w:rPr>
                <w:sz w:val="20"/>
                <w:szCs w:val="20"/>
              </w:rPr>
              <w:t>187110, Ленинградская область, г. Кириши,</w:t>
            </w:r>
          </w:p>
          <w:p w:rsidR="004C7806" w:rsidRPr="00270170" w:rsidRDefault="004C7806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Pr="00270170">
              <w:rPr>
                <w:sz w:val="20"/>
                <w:szCs w:val="20"/>
              </w:rPr>
              <w:t>. 6</w:t>
            </w:r>
            <w:r>
              <w:rPr>
                <w:sz w:val="20"/>
                <w:szCs w:val="20"/>
              </w:rPr>
              <w:t>0-летия Октября</w:t>
            </w:r>
            <w:r w:rsidRPr="00270170">
              <w:rPr>
                <w:sz w:val="20"/>
                <w:szCs w:val="20"/>
              </w:rPr>
              <w:t xml:space="preserve">, </w:t>
            </w:r>
            <w:r w:rsidRPr="00C11224">
              <w:rPr>
                <w:sz w:val="20"/>
                <w:szCs w:val="20"/>
              </w:rPr>
              <w:t>д</w:t>
            </w:r>
            <w:r w:rsidRPr="0027017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 w:rsidRPr="00270170">
              <w:rPr>
                <w:sz w:val="20"/>
                <w:szCs w:val="20"/>
              </w:rPr>
              <w:t xml:space="preserve">, </w:t>
            </w:r>
          </w:p>
          <w:p w:rsidR="004C7806" w:rsidRDefault="004C7806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C11224">
              <w:rPr>
                <w:sz w:val="20"/>
                <w:szCs w:val="20"/>
              </w:rPr>
              <w:t>т</w:t>
            </w:r>
            <w:r w:rsidRPr="00270170">
              <w:rPr>
                <w:sz w:val="20"/>
                <w:szCs w:val="20"/>
              </w:rPr>
              <w:t>./</w:t>
            </w:r>
            <w:r w:rsidRPr="00C11224">
              <w:rPr>
                <w:sz w:val="20"/>
                <w:szCs w:val="20"/>
              </w:rPr>
              <w:t>ф</w:t>
            </w:r>
            <w:r w:rsidRPr="00270170">
              <w:rPr>
                <w:sz w:val="20"/>
                <w:szCs w:val="20"/>
              </w:rPr>
              <w:t xml:space="preserve">.: (81368) </w:t>
            </w:r>
            <w:r>
              <w:rPr>
                <w:sz w:val="20"/>
                <w:szCs w:val="20"/>
              </w:rPr>
              <w:t>215-16</w:t>
            </w:r>
            <w:r w:rsidRPr="002701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231-94</w:t>
            </w:r>
            <w:r w:rsidRPr="00270170">
              <w:rPr>
                <w:sz w:val="20"/>
                <w:szCs w:val="20"/>
              </w:rPr>
              <w:t xml:space="preserve"> </w:t>
            </w:r>
          </w:p>
          <w:p w:rsidR="00BB0AA0" w:rsidRDefault="004C7806" w:rsidP="004C7806">
            <w:pPr>
              <w:jc w:val="center"/>
              <w:rPr>
                <w:color w:val="000000"/>
                <w:sz w:val="20"/>
                <w:szCs w:val="20"/>
              </w:rPr>
            </w:pPr>
            <w:r w:rsidRPr="00270170">
              <w:rPr>
                <w:color w:val="000000"/>
                <w:sz w:val="20"/>
                <w:szCs w:val="20"/>
              </w:rPr>
              <w:t xml:space="preserve">ОКПО 32836208 ОГРН 1024701478823 </w:t>
            </w:r>
          </w:p>
          <w:p w:rsidR="004C7806" w:rsidRPr="00E31EBF" w:rsidRDefault="004C7806" w:rsidP="004C7806">
            <w:pPr>
              <w:jc w:val="center"/>
              <w:rPr>
                <w:color w:val="000000"/>
                <w:sz w:val="20"/>
                <w:szCs w:val="20"/>
              </w:rPr>
            </w:pPr>
            <w:r w:rsidRPr="00270170">
              <w:rPr>
                <w:color w:val="000000"/>
                <w:sz w:val="20"/>
                <w:szCs w:val="20"/>
              </w:rPr>
              <w:t>ИНН</w:t>
            </w:r>
            <w:r w:rsidRPr="00E31EBF">
              <w:rPr>
                <w:color w:val="000000"/>
                <w:sz w:val="20"/>
                <w:szCs w:val="20"/>
              </w:rPr>
              <w:t xml:space="preserve"> 4708003694 </w:t>
            </w:r>
            <w:r w:rsidRPr="00270170">
              <w:rPr>
                <w:color w:val="000000"/>
                <w:sz w:val="20"/>
                <w:szCs w:val="20"/>
              </w:rPr>
              <w:t>КПП</w:t>
            </w:r>
            <w:r w:rsidRPr="00E31EBF">
              <w:rPr>
                <w:color w:val="000000"/>
                <w:sz w:val="20"/>
                <w:szCs w:val="20"/>
              </w:rPr>
              <w:t xml:space="preserve"> 472701001</w:t>
            </w:r>
          </w:p>
          <w:p w:rsidR="004C7806" w:rsidRPr="00270170" w:rsidRDefault="004C7806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C11224">
              <w:rPr>
                <w:sz w:val="20"/>
                <w:szCs w:val="20"/>
                <w:lang w:val="en-US"/>
              </w:rPr>
              <w:t xml:space="preserve">e-mail: </w:t>
            </w:r>
            <w:r w:rsidR="00C46958">
              <w:fldChar w:fldCharType="begin"/>
            </w:r>
            <w:r w:rsidR="00C46958" w:rsidRPr="001306A0">
              <w:rPr>
                <w:lang w:val="en-US"/>
              </w:rPr>
              <w:instrText xml:space="preserve"> HYPERLINK "mailto:muk@kiredu.ru" </w:instrText>
            </w:r>
            <w:r w:rsidR="00C46958">
              <w:fldChar w:fldCharType="separate"/>
            </w:r>
            <w:r w:rsidR="00D3370E" w:rsidRPr="002A4C7C">
              <w:rPr>
                <w:rStyle w:val="a8"/>
                <w:sz w:val="20"/>
                <w:szCs w:val="20"/>
                <w:lang w:val="en-US"/>
              </w:rPr>
              <w:t>muk@kiredu.ru</w:t>
            </w:r>
            <w:r w:rsidR="00C46958">
              <w:rPr>
                <w:rStyle w:val="a8"/>
                <w:sz w:val="20"/>
                <w:szCs w:val="20"/>
                <w:lang w:val="en-US"/>
              </w:rPr>
              <w:fldChar w:fldCharType="end"/>
            </w:r>
          </w:p>
          <w:p w:rsidR="004C7806" w:rsidRPr="00D45737" w:rsidRDefault="00C46958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1306A0">
              <w:rPr>
                <w:lang w:val="en-US"/>
              </w:rPr>
              <w:instrText xml:space="preserve"> HYPERLINK "http://muk.kiredu.ru" </w:instrText>
            </w:r>
            <w:r>
              <w:fldChar w:fldCharType="separate"/>
            </w:r>
            <w:r w:rsidR="004C7806" w:rsidRPr="00561F8E">
              <w:rPr>
                <w:rStyle w:val="a8"/>
                <w:sz w:val="20"/>
                <w:szCs w:val="20"/>
                <w:lang w:val="en-US"/>
              </w:rPr>
              <w:t>http://muk.kiredu.ru</w:t>
            </w:r>
            <w:r>
              <w:rPr>
                <w:rStyle w:val="a8"/>
                <w:sz w:val="20"/>
                <w:szCs w:val="20"/>
                <w:lang w:val="en-US"/>
              </w:rPr>
              <w:fldChar w:fldCharType="end"/>
            </w:r>
          </w:p>
          <w:p w:rsidR="004C7806" w:rsidRPr="00270170" w:rsidRDefault="004C7806" w:rsidP="004C7806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27017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31" w:type="dxa"/>
          </w:tcPr>
          <w:p w:rsidR="004C7806" w:rsidRPr="00270170" w:rsidRDefault="004C7806" w:rsidP="004C7806">
            <w:pPr>
              <w:pStyle w:val="1"/>
              <w:rPr>
                <w:lang w:val="en-US"/>
              </w:rPr>
            </w:pPr>
          </w:p>
        </w:tc>
        <w:tc>
          <w:tcPr>
            <w:tcW w:w="4063" w:type="dxa"/>
          </w:tcPr>
          <w:p w:rsidR="00033621" w:rsidRPr="003E7B24" w:rsidRDefault="00480ED0" w:rsidP="004C7806">
            <w:pPr>
              <w:jc w:val="right"/>
              <w:rPr>
                <w:sz w:val="20"/>
                <w:szCs w:val="20"/>
              </w:rPr>
            </w:pPr>
            <w:r w:rsidRPr="003E7B24">
              <w:rPr>
                <w:sz w:val="20"/>
                <w:szCs w:val="20"/>
              </w:rPr>
              <w:t>Администрация муниципального образования Киришский муниципальный район Ленинградской области</w:t>
            </w:r>
          </w:p>
        </w:tc>
      </w:tr>
      <w:tr w:rsidR="004C7806" w:rsidTr="004C7806">
        <w:trPr>
          <w:gridAfter w:val="3"/>
          <w:wAfter w:w="5461" w:type="dxa"/>
        </w:trPr>
        <w:tc>
          <w:tcPr>
            <w:tcW w:w="1135" w:type="dxa"/>
          </w:tcPr>
          <w:p w:rsidR="004C7806" w:rsidRDefault="004C7806" w:rsidP="004C7806">
            <w: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806" w:rsidRDefault="00B114CC" w:rsidP="006E0CC4">
            <w:pPr>
              <w:jc w:val="center"/>
            </w:pPr>
            <w:r>
              <w:t>12</w:t>
            </w:r>
            <w:r w:rsidR="006E0CC4">
              <w:t>.01.</w:t>
            </w:r>
            <w:r w:rsidR="00F23224">
              <w:t>202</w:t>
            </w:r>
            <w:r w:rsidR="006E0CC4">
              <w:t>4</w:t>
            </w:r>
            <w:r w:rsidR="00B60D7F">
              <w:t xml:space="preserve"> г.</w:t>
            </w:r>
          </w:p>
        </w:tc>
        <w:tc>
          <w:tcPr>
            <w:tcW w:w="567" w:type="dxa"/>
          </w:tcPr>
          <w:p w:rsidR="004C7806" w:rsidRDefault="004C7806" w:rsidP="004C7806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806" w:rsidRPr="006F4FA8" w:rsidRDefault="006E0CC4" w:rsidP="00B114CC">
            <w:pPr>
              <w:jc w:val="center"/>
            </w:pPr>
            <w:r>
              <w:t>00</w:t>
            </w:r>
            <w:r w:rsidR="00B114CC">
              <w:t>7</w:t>
            </w:r>
            <w:r w:rsidR="004C7806" w:rsidRPr="006F4FA8">
              <w:t>/01.14</w:t>
            </w:r>
          </w:p>
        </w:tc>
      </w:tr>
      <w:tr w:rsidR="004C7806" w:rsidTr="004C7806">
        <w:trPr>
          <w:gridAfter w:val="3"/>
          <w:wAfter w:w="5461" w:type="dxa"/>
        </w:trPr>
        <w:tc>
          <w:tcPr>
            <w:tcW w:w="1135" w:type="dxa"/>
          </w:tcPr>
          <w:p w:rsidR="004C7806" w:rsidRDefault="004C7806" w:rsidP="004C7806">
            <w:r>
              <w:t>на 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7806" w:rsidRDefault="004C7806" w:rsidP="004C7806">
            <w:pPr>
              <w:jc w:val="center"/>
            </w:pPr>
          </w:p>
        </w:tc>
        <w:tc>
          <w:tcPr>
            <w:tcW w:w="567" w:type="dxa"/>
          </w:tcPr>
          <w:p w:rsidR="004C7806" w:rsidRDefault="004C7806" w:rsidP="004C7806">
            <w:r>
              <w:t>от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7806" w:rsidRPr="006F4FA8" w:rsidRDefault="004C7806" w:rsidP="004C7806">
            <w:pPr>
              <w:jc w:val="center"/>
            </w:pPr>
          </w:p>
        </w:tc>
      </w:tr>
    </w:tbl>
    <w:p w:rsidR="00771AED" w:rsidRDefault="00771AED" w:rsidP="003C415B">
      <w:pPr>
        <w:jc w:val="center"/>
        <w:rPr>
          <w:b/>
        </w:rPr>
      </w:pPr>
    </w:p>
    <w:p w:rsidR="003C415B" w:rsidRPr="00033621" w:rsidRDefault="003C415B" w:rsidP="00033621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31FF" w:rsidRDefault="00D71D6C" w:rsidP="00B114CC">
      <w:pPr>
        <w:pStyle w:val="aa"/>
        <w:ind w:firstLine="708"/>
        <w:jc w:val="both"/>
      </w:pPr>
      <w:r w:rsidRPr="00033621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Муниципальное автономное учреждение </w:t>
      </w:r>
      <w:r w:rsidR="00480ED0">
        <w:rPr>
          <w:rFonts w:ascii="Times New Roman" w:eastAsia="Times New Roman" w:hAnsi="Times New Roman"/>
          <w:sz w:val="24"/>
          <w:szCs w:val="24"/>
          <w:lang w:eastAsia="ar-SA"/>
        </w:rPr>
        <w:t xml:space="preserve">дополнительного образования </w:t>
      </w:r>
      <w:r w:rsidRPr="00033621">
        <w:rPr>
          <w:rFonts w:ascii="Times New Roman" w:eastAsia="Times New Roman" w:hAnsi="Times New Roman"/>
          <w:sz w:val="24"/>
          <w:szCs w:val="24"/>
          <w:lang w:eastAsia="ar-SA"/>
        </w:rPr>
        <w:t xml:space="preserve">«Межшкольный учебный комбинат» направляет </w:t>
      </w:r>
      <w:r w:rsidR="000A7A0D">
        <w:rPr>
          <w:rFonts w:ascii="Times New Roman" w:eastAsia="Times New Roman" w:hAnsi="Times New Roman"/>
          <w:sz w:val="24"/>
          <w:szCs w:val="24"/>
          <w:lang w:eastAsia="ar-SA"/>
        </w:rPr>
        <w:t xml:space="preserve">отчет </w:t>
      </w:r>
      <w:r w:rsidR="00A30384">
        <w:rPr>
          <w:rFonts w:ascii="Times New Roman" w:eastAsia="Times New Roman" w:hAnsi="Times New Roman"/>
          <w:sz w:val="24"/>
          <w:szCs w:val="24"/>
          <w:lang w:eastAsia="ar-SA"/>
        </w:rPr>
        <w:t xml:space="preserve">об </w:t>
      </w:r>
      <w:r w:rsidR="005151E2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0A7A0D">
        <w:rPr>
          <w:rFonts w:ascii="Times New Roman" w:eastAsia="Times New Roman" w:hAnsi="Times New Roman"/>
          <w:sz w:val="24"/>
          <w:szCs w:val="24"/>
          <w:lang w:eastAsia="ar-SA"/>
        </w:rPr>
        <w:t>исполнении муниципального задани</w:t>
      </w:r>
      <w:r w:rsidR="006B507C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0A7A0D">
        <w:rPr>
          <w:rFonts w:ascii="Times New Roman" w:eastAsia="Times New Roman" w:hAnsi="Times New Roman"/>
          <w:sz w:val="24"/>
          <w:szCs w:val="24"/>
          <w:lang w:eastAsia="ar-SA"/>
        </w:rPr>
        <w:t xml:space="preserve"> за 20</w:t>
      </w:r>
      <w:r w:rsidR="006B507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627A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A7A0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  <w:r w:rsidR="00B114CC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Первоначальную форму отчета исх. №001/01.</w:t>
      </w:r>
      <w:proofErr w:type="gramStart"/>
      <w:r w:rsidR="00B114CC">
        <w:rPr>
          <w:rFonts w:ascii="Times New Roman" w:eastAsia="Times New Roman" w:hAnsi="Times New Roman"/>
          <w:sz w:val="24"/>
          <w:szCs w:val="24"/>
          <w:lang w:eastAsia="ar-SA"/>
        </w:rPr>
        <w:t>14  от</w:t>
      </w:r>
      <w:proofErr w:type="gramEnd"/>
      <w:r w:rsidR="00B114CC">
        <w:rPr>
          <w:rFonts w:ascii="Times New Roman" w:eastAsia="Times New Roman" w:hAnsi="Times New Roman"/>
          <w:sz w:val="24"/>
          <w:szCs w:val="24"/>
          <w:lang w:eastAsia="ar-SA"/>
        </w:rPr>
        <w:t xml:space="preserve"> 09.01.2024 г. просим не принимать к сведению.</w:t>
      </w:r>
    </w:p>
    <w:p w:rsidR="005E145F" w:rsidRDefault="00480ED0" w:rsidP="00771AED">
      <w:pPr>
        <w:ind w:firstLine="708"/>
        <w:jc w:val="both"/>
      </w:pPr>
      <w:r>
        <w:t>Приложени</w:t>
      </w:r>
      <w:r w:rsidR="00E13DFE">
        <w:t>е 1</w:t>
      </w:r>
      <w:r>
        <w:t xml:space="preserve"> – на </w:t>
      </w:r>
      <w:r w:rsidR="006D5034">
        <w:t>6</w:t>
      </w:r>
      <w:r>
        <w:t xml:space="preserve"> лист</w:t>
      </w:r>
      <w:r w:rsidR="00443BB6">
        <w:t>ах</w:t>
      </w:r>
      <w:r>
        <w:t>.</w:t>
      </w:r>
    </w:p>
    <w:p w:rsidR="00480ED0" w:rsidRDefault="00480ED0" w:rsidP="00771AED">
      <w:pPr>
        <w:ind w:firstLine="708"/>
        <w:jc w:val="both"/>
      </w:pPr>
    </w:p>
    <w:p w:rsidR="005E145F" w:rsidRDefault="005E145F" w:rsidP="00771AED">
      <w:pPr>
        <w:ind w:firstLine="708"/>
        <w:jc w:val="both"/>
      </w:pPr>
    </w:p>
    <w:p w:rsidR="005E145F" w:rsidRDefault="005E145F" w:rsidP="00771AED">
      <w:pPr>
        <w:ind w:firstLine="708"/>
        <w:jc w:val="both"/>
      </w:pPr>
    </w:p>
    <w:tbl>
      <w:tblPr>
        <w:tblW w:w="11249" w:type="dxa"/>
        <w:tblLook w:val="04A0" w:firstRow="1" w:lastRow="0" w:firstColumn="1" w:lastColumn="0" w:noHBand="0" w:noVBand="1"/>
      </w:tblPr>
      <w:tblGrid>
        <w:gridCol w:w="9853"/>
        <w:gridCol w:w="1396"/>
      </w:tblGrid>
      <w:tr w:rsidR="00AE0B23" w:rsidTr="00AE0B23">
        <w:trPr>
          <w:trHeight w:val="1679"/>
        </w:trPr>
        <w:tc>
          <w:tcPr>
            <w:tcW w:w="9853" w:type="dxa"/>
          </w:tcPr>
          <w:p w:rsidR="00AE0B23" w:rsidRDefault="00AE0B23" w:rsidP="00AE0B23"/>
          <w:p w:rsidR="00AE0B23" w:rsidRDefault="00AE0B23" w:rsidP="00AE0B23"/>
          <w:p w:rsidR="00AE0B23" w:rsidRDefault="00AE0B23" w:rsidP="00AE0B23"/>
          <w:p w:rsidR="00AE0B23" w:rsidRDefault="00AE0B23" w:rsidP="00AE0B23"/>
          <w:p w:rsidR="00AE0B23" w:rsidRDefault="00AE0B23" w:rsidP="00AE0B23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00"/>
              <w:gridCol w:w="5041"/>
              <w:gridCol w:w="1396"/>
            </w:tblGrid>
            <w:tr w:rsidR="00182CDE" w:rsidTr="007A791C">
              <w:trPr>
                <w:trHeight w:val="1679"/>
              </w:trPr>
              <w:tc>
                <w:tcPr>
                  <w:tcW w:w="3284" w:type="dxa"/>
                </w:tcPr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  <w:r>
                    <w:t>Директор</w:t>
                  </w:r>
                </w:p>
              </w:tc>
              <w:tc>
                <w:tcPr>
                  <w:tcW w:w="5173" w:type="dxa"/>
                </w:tcPr>
                <w:p w:rsidR="00182CDE" w:rsidRDefault="001306A0" w:rsidP="00182CDE">
                  <w:pPr>
                    <w:jc w:val="right"/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68993435">
                        <wp:extent cx="1048385" cy="817245"/>
                        <wp:effectExtent l="0" t="0" r="0" b="190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385" cy="8172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1396" w:type="dxa"/>
                </w:tcPr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</w:p>
                <w:p w:rsidR="00182CDE" w:rsidRDefault="00182CDE" w:rsidP="00182CDE">
                  <w:pPr>
                    <w:jc w:val="both"/>
                  </w:pPr>
                  <w:proofErr w:type="spellStart"/>
                  <w:r>
                    <w:t>Д.С.Лавров</w:t>
                  </w:r>
                  <w:proofErr w:type="spellEnd"/>
                </w:p>
              </w:tc>
            </w:tr>
          </w:tbl>
          <w:p w:rsidR="00AE0B23" w:rsidRDefault="00AE0B23" w:rsidP="00AE0B23"/>
        </w:tc>
        <w:tc>
          <w:tcPr>
            <w:tcW w:w="1396" w:type="dxa"/>
          </w:tcPr>
          <w:p w:rsidR="00AE0B23" w:rsidRDefault="00AE0B23" w:rsidP="00E21563">
            <w:pPr>
              <w:jc w:val="both"/>
            </w:pPr>
          </w:p>
          <w:p w:rsidR="00AE0B23" w:rsidRDefault="00AE0B23" w:rsidP="00E21563">
            <w:pPr>
              <w:jc w:val="both"/>
            </w:pPr>
          </w:p>
          <w:p w:rsidR="00AE0B23" w:rsidRDefault="00AE0B23" w:rsidP="00E21563">
            <w:pPr>
              <w:jc w:val="both"/>
            </w:pPr>
          </w:p>
          <w:p w:rsidR="00AE0B23" w:rsidRDefault="00AE0B23" w:rsidP="00E21563">
            <w:pPr>
              <w:jc w:val="both"/>
            </w:pPr>
          </w:p>
          <w:p w:rsidR="00AE0B23" w:rsidRDefault="00AE0B23" w:rsidP="00E21563">
            <w:pPr>
              <w:jc w:val="both"/>
            </w:pPr>
          </w:p>
          <w:p w:rsidR="00AE0B23" w:rsidRDefault="00AE0B23" w:rsidP="00E21563">
            <w:pPr>
              <w:jc w:val="both"/>
            </w:pPr>
          </w:p>
        </w:tc>
      </w:tr>
    </w:tbl>
    <w:p w:rsidR="005E145F" w:rsidRDefault="005E145F" w:rsidP="00771AED">
      <w:pPr>
        <w:ind w:firstLine="708"/>
        <w:jc w:val="both"/>
      </w:pPr>
    </w:p>
    <w:p w:rsidR="003C415B" w:rsidRDefault="003C415B" w:rsidP="003C415B">
      <w:pPr>
        <w:jc w:val="both"/>
        <w:rPr>
          <w:sz w:val="20"/>
          <w:szCs w:val="20"/>
        </w:rPr>
      </w:pPr>
    </w:p>
    <w:p w:rsidR="003C415B" w:rsidRDefault="003C415B" w:rsidP="003C415B">
      <w:pPr>
        <w:jc w:val="both"/>
        <w:rPr>
          <w:sz w:val="20"/>
          <w:szCs w:val="20"/>
        </w:rPr>
      </w:pPr>
    </w:p>
    <w:p w:rsidR="005E145F" w:rsidRDefault="005E145F" w:rsidP="003C415B">
      <w:pPr>
        <w:jc w:val="both"/>
        <w:rPr>
          <w:sz w:val="20"/>
          <w:szCs w:val="20"/>
        </w:rPr>
      </w:pPr>
    </w:p>
    <w:p w:rsidR="00B60D7F" w:rsidRDefault="00480ED0" w:rsidP="00B60D7F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Копия отчета, расчеты, подтверждающие показатели, направлены в Комитет по образованию Киришского муниципального района.</w:t>
      </w:r>
    </w:p>
    <w:p w:rsidR="00480ED0" w:rsidRDefault="00480ED0" w:rsidP="00B60D7F">
      <w:pPr>
        <w:rPr>
          <w:color w:val="000000"/>
          <w:sz w:val="18"/>
          <w:szCs w:val="18"/>
        </w:rPr>
        <w:sectPr w:rsidR="00480ED0" w:rsidSect="00480E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480ED0" w:rsidRDefault="00480ED0" w:rsidP="00480ED0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</w:t>
      </w:r>
      <w:r w:rsidR="00E94F50">
        <w:rPr>
          <w:color w:val="000000"/>
          <w:sz w:val="18"/>
          <w:szCs w:val="18"/>
        </w:rPr>
        <w:t xml:space="preserve"> 1</w:t>
      </w:r>
    </w:p>
    <w:p w:rsidR="00480ED0" w:rsidRDefault="00B114CC" w:rsidP="00480ED0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исх. от 12.01.</w:t>
      </w:r>
      <w:r w:rsidR="00480ED0" w:rsidRPr="006F4FA8">
        <w:rPr>
          <w:sz w:val="18"/>
          <w:szCs w:val="18"/>
        </w:rPr>
        <w:t>2</w:t>
      </w:r>
      <w:r w:rsidR="003E7B24">
        <w:rPr>
          <w:sz w:val="18"/>
          <w:szCs w:val="18"/>
        </w:rPr>
        <w:t>0</w:t>
      </w:r>
      <w:r w:rsidR="00AE0B23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="00AE0B23">
        <w:rPr>
          <w:sz w:val="18"/>
          <w:szCs w:val="18"/>
        </w:rPr>
        <w:t xml:space="preserve"> г. №</w:t>
      </w:r>
      <w:r>
        <w:rPr>
          <w:sz w:val="18"/>
          <w:szCs w:val="18"/>
        </w:rPr>
        <w:t>007</w:t>
      </w:r>
      <w:r w:rsidR="00480ED0" w:rsidRPr="006F4FA8">
        <w:rPr>
          <w:sz w:val="18"/>
          <w:szCs w:val="18"/>
        </w:rPr>
        <w:t>/01.14</w:t>
      </w:r>
    </w:p>
    <w:p w:rsidR="00B05E02" w:rsidRDefault="00B05E02" w:rsidP="00480ED0">
      <w:pPr>
        <w:jc w:val="right"/>
        <w:rPr>
          <w:color w:val="000000"/>
          <w:sz w:val="18"/>
          <w:szCs w:val="18"/>
        </w:rPr>
      </w:pPr>
    </w:p>
    <w:tbl>
      <w:tblPr>
        <w:tblW w:w="28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5"/>
      </w:tblGrid>
      <w:tr w:rsidR="00EA1F53" w:rsidTr="00EA1F5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156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813"/>
              <w:gridCol w:w="3011"/>
              <w:gridCol w:w="1140"/>
              <w:gridCol w:w="2101"/>
              <w:gridCol w:w="1106"/>
              <w:gridCol w:w="1782"/>
              <w:gridCol w:w="1398"/>
              <w:gridCol w:w="1907"/>
            </w:tblGrid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9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Муниципальное автономное учреждение дополнительного образования "Межшкольный учебный комбинат" Отчет об исполнении муниципального задания за 2023 год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9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N п/п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 w:rsidRPr="002738EA">
                    <w:rPr>
                      <w:sz w:val="22"/>
                      <w:szCs w:val="22"/>
                    </w:rPr>
                    <w:t xml:space="preserve">муниципальная услуга (работа) *(3)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Значение, утвержденное в муниципальном задании на отчетный период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Фактическое значение за отчетный период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Характеристика причин отклонения от запланированных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уникальный номер реестровой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условия (формы) оказания (выполне</w:t>
                  </w:r>
                  <w:r w:rsidRPr="002738EA">
                    <w:rPr>
                      <w:color w:val="000000"/>
                      <w:sz w:val="22"/>
                      <w:szCs w:val="22"/>
                    </w:rPr>
                    <w:softHyphen/>
                    <w:t>ния)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A1F53" w:rsidRPr="002738EA" w:rsidRDefault="00EA1F53" w:rsidP="00EA1F5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B114CC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4CC">
                    <w:rPr>
                      <w:color w:val="000000"/>
                      <w:sz w:val="22"/>
                      <w:szCs w:val="22"/>
                    </w:rPr>
                    <w:t>804200О.99.0.ББ52АЕ76000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D70666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художественной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5956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EA1F53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Отклонения в пределах допустимых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>. по сертификатам персонифицированного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. по сертификатам социального заказа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0830" w:rsidRPr="002738EA" w:rsidTr="001F05FC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Pr="002738EA" w:rsidRDefault="00E30830" w:rsidP="00E3083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804200О.99.0.ББ52АЕ76000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D7066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художественн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осваивающих дополнительные образовательные программы в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0830" w:rsidRPr="002738EA" w:rsidTr="001F05FC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Pr="002738EA" w:rsidRDefault="00E30830" w:rsidP="00E3083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ставших победителями и призерами муниципальных, региональных, всероссийских и международных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0830" w:rsidRPr="002738EA" w:rsidTr="001F05FC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Pr="002738EA" w:rsidRDefault="00E30830" w:rsidP="00E3083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родителей (законных представителей),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</w:tcPr>
                <w:p w:rsidR="00E30830" w:rsidRDefault="00E30830" w:rsidP="00E3083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0830" w:rsidRDefault="00E30830" w:rsidP="00E3083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1F05FC" w:rsidP="001F05F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05FC">
                    <w:rPr>
                      <w:color w:val="000000"/>
                      <w:sz w:val="22"/>
                      <w:szCs w:val="22"/>
                    </w:rPr>
                    <w:t>804200О.99.0.ББ52АЕ04000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техническ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36614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3478</w:t>
                  </w:r>
                  <w:r w:rsidR="00DC5A4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Отклонения в пределах допустимых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>. по сертификатам персонифицированного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. по сертификатам социального заказа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340DA" w:rsidRPr="002738EA" w:rsidTr="00FB2D0B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05FC">
                    <w:rPr>
                      <w:color w:val="000000"/>
                      <w:sz w:val="22"/>
                      <w:szCs w:val="22"/>
                    </w:rPr>
                    <w:t>804200О.99.0.ББ52АЕ04000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Pr="002738EA" w:rsidRDefault="00D70666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технической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осваивающих дополнительные образовательные программы в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340DA" w:rsidRPr="002738EA" w:rsidTr="00FB2D0B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ставших победителями и призерами муниципальных, региональных, всероссийских и международных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340DA" w:rsidRPr="002738EA" w:rsidTr="00FB2D0B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D457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Доля родителей (законных представителей), удовлетворенных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условиями и качеством предоставляемой образовательной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D4573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3A0236" w:rsidP="003A023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0236">
                    <w:rPr>
                      <w:color w:val="000000"/>
                      <w:sz w:val="22"/>
                      <w:szCs w:val="22"/>
                    </w:rPr>
                    <w:t>804200О.99.0.ББ52АЕ28000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естественно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научной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2856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Отклонения в пределах допустимых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>. по сертификатам персонифицированного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. по сертификатам социального заказа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340DA" w:rsidRPr="002738EA" w:rsidTr="003340DA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0236">
                    <w:rPr>
                      <w:color w:val="000000"/>
                      <w:sz w:val="22"/>
                      <w:szCs w:val="22"/>
                    </w:rPr>
                    <w:t>804200О.99.0.ББ52АЕ28000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Pr="002738EA" w:rsidRDefault="003340DA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естественно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научной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осваивающих дополнительные образовательные программы в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340DA" w:rsidRPr="002738EA" w:rsidTr="00294490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ставших победителями и призерами муниципальных, региональных, всероссийских и международных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340DA" w:rsidRPr="002738EA" w:rsidTr="00294490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Pr="002738EA" w:rsidRDefault="003340DA" w:rsidP="003340D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Доля родителей (законных представителей), удовлетворенных условиями и качеством предоставляемой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образовательной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3340DA" w:rsidRDefault="003340DA" w:rsidP="003340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32301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32301">
                    <w:rPr>
                      <w:color w:val="000000"/>
                      <w:sz w:val="22"/>
                      <w:szCs w:val="22"/>
                    </w:rPr>
                    <w:t>804200О.99.0.ББ52АЕ52000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D70666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физкультурно-спортивной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8736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Отклонения в пределах допустимых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>. по сертификатам персонифицированного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49581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. по сертификатам социального заказа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49581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49581E" w:rsidP="004958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2301" w:rsidRPr="002738EA" w:rsidTr="00A862DB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32301">
                    <w:rPr>
                      <w:color w:val="000000"/>
                      <w:sz w:val="22"/>
                      <w:szCs w:val="22"/>
                    </w:rPr>
                    <w:t>804200О.99.0.ББ52АЕ52000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Pr="002738EA" w:rsidRDefault="00D70666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физкультурно-спортивной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осваивающих дополнительные образовательные программы в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2301" w:rsidRPr="002738EA" w:rsidTr="00A862DB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ставших победителями и призерами муниципальных, региональных, всероссийских и международных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32301" w:rsidRPr="002738EA" w:rsidTr="00A862DB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Pr="002738EA" w:rsidRDefault="00E32301" w:rsidP="00E323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родителей (законных представителей),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32301" w:rsidRDefault="00E32301" w:rsidP="00E3230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955117" w:rsidP="0095511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5117">
                    <w:rPr>
                      <w:color w:val="000000"/>
                      <w:sz w:val="22"/>
                      <w:szCs w:val="22"/>
                    </w:rPr>
                    <w:t>804200О.99.0.ББ52АЖ24000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c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оциально</w:t>
                  </w:r>
                  <w:proofErr w:type="spellEnd"/>
                  <w:r w:rsidR="00D70666">
                    <w:rPr>
                      <w:color w:val="000000"/>
                      <w:sz w:val="22"/>
                      <w:szCs w:val="22"/>
                    </w:rPr>
                    <w:t>-педагогической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34438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Отклонения в пределах </w:t>
                  </w:r>
                  <w:r>
                    <w:rPr>
                      <w:sz w:val="22"/>
                      <w:szCs w:val="22"/>
                    </w:rPr>
                    <w:lastRenderedPageBreak/>
                    <w:t>допустимых значений</w:t>
                  </w: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>. по сертификатам персонифицированного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4910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EA1F53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 w:rsidRPr="00EA1F53">
                    <w:rPr>
                      <w:sz w:val="22"/>
                      <w:szCs w:val="22"/>
                    </w:rPr>
                    <w:t>4910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A1F53" w:rsidRPr="002738EA" w:rsidTr="005B513A">
              <w:trPr>
                <w:trHeight w:val="315"/>
              </w:trPr>
              <w:tc>
                <w:tcPr>
                  <w:tcW w:w="0" w:type="auto"/>
                  <w:gridSpan w:val="6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т.ч</w:t>
                  </w:r>
                  <w:proofErr w:type="spellEnd"/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. по сертификатам социального заказа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5B513A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7863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EA1F53" w:rsidRPr="002738EA" w:rsidRDefault="00EA1F53" w:rsidP="00EA1F5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176AB" w:rsidRPr="002738EA" w:rsidTr="007D74A7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5117">
                    <w:rPr>
                      <w:color w:val="000000"/>
                      <w:sz w:val="22"/>
                      <w:szCs w:val="22"/>
                    </w:rPr>
                    <w:t>804200О.99.0.ББ52АЖ24000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738EA">
                    <w:rPr>
                      <w:color w:val="000000"/>
                      <w:sz w:val="22"/>
                      <w:szCs w:val="22"/>
                    </w:rPr>
                    <w:t>c</w:t>
                  </w:r>
                  <w:r w:rsidR="00D70666">
                    <w:rPr>
                      <w:color w:val="000000"/>
                      <w:sz w:val="22"/>
                      <w:szCs w:val="22"/>
                    </w:rPr>
                    <w:t>оциально</w:t>
                  </w:r>
                  <w:proofErr w:type="spellEnd"/>
                  <w:r w:rsidR="00D70666">
                    <w:rPr>
                      <w:color w:val="000000"/>
                      <w:sz w:val="22"/>
                      <w:szCs w:val="22"/>
                    </w:rPr>
                    <w:t>-педагогической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осваивающих дополнительные образовательные программы в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176AB" w:rsidRPr="002738EA" w:rsidTr="007D74A7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детей, ставших победителями и призерами муниципальных, региональных, всероссийских и международных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176AB" w:rsidRPr="002738EA" w:rsidTr="00FD154F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Доля родителей (законных представителей), удовлетворенных условиями и качеством предоставляемой образовательной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76AB" w:rsidRDefault="000176AB" w:rsidP="000176A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76AB" w:rsidRPr="002738EA" w:rsidRDefault="000176AB" w:rsidP="000176A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664CE" w:rsidRPr="002738EA" w:rsidTr="00FD154F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854100.Р.50.1.1.1.0002000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</w:t>
                  </w: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>творческих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lastRenderedPageBreak/>
                    <w:t>в плановой форме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Количество обучающихся, посетивших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738EA">
                    <w:rPr>
                      <w:color w:val="000000"/>
                      <w:sz w:val="22"/>
                      <w:szCs w:val="22"/>
                    </w:rPr>
                    <w:t>4245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664CE" w:rsidRPr="002738EA" w:rsidTr="00FD154F">
              <w:trPr>
                <w:trHeight w:val="315"/>
              </w:trPr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CCCCCC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Процент потребителей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(обучающихся, их родителей (законных представителей), удовлетворенных качеством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процент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664CE" w:rsidRPr="002738EA" w:rsidRDefault="00F664CE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D154F" w:rsidRPr="002738EA" w:rsidTr="00FD154F">
              <w:trPr>
                <w:trHeight w:val="315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Pr="002738EA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Pr="002738EA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Pr="002738EA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CCCCC"/>
                    <w:bottom w:val="single" w:sz="6" w:space="0" w:color="000000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Pr="002738EA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D154F" w:rsidRPr="002738EA" w:rsidRDefault="00FD154F" w:rsidP="00EA1F5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A1F53" w:rsidRDefault="00EA1F53" w:rsidP="00EA1F53"/>
        </w:tc>
      </w:tr>
      <w:tr w:rsidR="00EA1F53" w:rsidTr="00EA1F5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EA1F53" w:rsidRDefault="00EA1F53" w:rsidP="00EA1F5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B6747" w:rsidRDefault="00BB6747" w:rsidP="00480ED0">
      <w:pPr>
        <w:jc w:val="right"/>
        <w:rPr>
          <w:color w:val="000000"/>
          <w:sz w:val="18"/>
          <w:szCs w:val="18"/>
        </w:rPr>
      </w:pPr>
    </w:p>
    <w:p w:rsidR="00BB6747" w:rsidRDefault="00BB6747" w:rsidP="00480ED0">
      <w:pPr>
        <w:jc w:val="right"/>
        <w:rPr>
          <w:color w:val="000000"/>
          <w:sz w:val="18"/>
          <w:szCs w:val="18"/>
        </w:rPr>
      </w:pPr>
    </w:p>
    <w:p w:rsidR="00BB6747" w:rsidRDefault="00BB6747" w:rsidP="00480ED0">
      <w:pPr>
        <w:jc w:val="right"/>
        <w:rPr>
          <w:color w:val="000000"/>
          <w:sz w:val="18"/>
          <w:szCs w:val="18"/>
        </w:rPr>
      </w:pPr>
    </w:p>
    <w:p w:rsidR="00BB6747" w:rsidRDefault="00BB6747" w:rsidP="00480ED0">
      <w:pPr>
        <w:jc w:val="right"/>
        <w:rPr>
          <w:color w:val="000000"/>
          <w:sz w:val="18"/>
          <w:szCs w:val="18"/>
        </w:rPr>
      </w:pPr>
    </w:p>
    <w:p w:rsidR="00BB6747" w:rsidRDefault="00BB6747" w:rsidP="00480ED0">
      <w:pPr>
        <w:jc w:val="right"/>
        <w:rPr>
          <w:color w:val="000000"/>
          <w:sz w:val="18"/>
          <w:szCs w:val="18"/>
        </w:rPr>
      </w:pPr>
    </w:p>
    <w:p w:rsidR="00BB6747" w:rsidRDefault="00BB6747" w:rsidP="00E13DFE">
      <w:pPr>
        <w:rPr>
          <w:color w:val="000000"/>
          <w:sz w:val="18"/>
          <w:szCs w:val="18"/>
        </w:rPr>
      </w:pPr>
    </w:p>
    <w:sectPr w:rsidR="00BB6747" w:rsidSect="00480ED0">
      <w:pgSz w:w="16838" w:h="11906" w:orient="landscape"/>
      <w:pgMar w:top="851" w:right="851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58" w:rsidRDefault="00C46958" w:rsidP="00D45737">
      <w:r>
        <w:separator/>
      </w:r>
    </w:p>
  </w:endnote>
  <w:endnote w:type="continuationSeparator" w:id="0">
    <w:p w:rsidR="00C46958" w:rsidRDefault="00C46958" w:rsidP="00D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58" w:rsidRDefault="00C46958" w:rsidP="00D45737">
      <w:r>
        <w:separator/>
      </w:r>
    </w:p>
  </w:footnote>
  <w:footnote w:type="continuationSeparator" w:id="0">
    <w:p w:rsidR="00C46958" w:rsidRDefault="00C46958" w:rsidP="00D4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37" w:rsidRDefault="00D457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818"/>
    <w:multiLevelType w:val="hybridMultilevel"/>
    <w:tmpl w:val="E08E480E"/>
    <w:lvl w:ilvl="0" w:tplc="C05C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8013C"/>
    <w:multiLevelType w:val="hybridMultilevel"/>
    <w:tmpl w:val="31448128"/>
    <w:lvl w:ilvl="0" w:tplc="FDB82A9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D40279"/>
    <w:multiLevelType w:val="hybridMultilevel"/>
    <w:tmpl w:val="973ECB12"/>
    <w:lvl w:ilvl="0" w:tplc="1D6A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D457CE"/>
    <w:multiLevelType w:val="hybridMultilevel"/>
    <w:tmpl w:val="C78CC056"/>
    <w:lvl w:ilvl="0" w:tplc="DA9C3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AC11849"/>
    <w:multiLevelType w:val="multilevel"/>
    <w:tmpl w:val="A3DE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D654DEC"/>
    <w:multiLevelType w:val="multilevel"/>
    <w:tmpl w:val="2D36B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C"/>
    <w:rsid w:val="000013A4"/>
    <w:rsid w:val="00007009"/>
    <w:rsid w:val="000107C4"/>
    <w:rsid w:val="000176AB"/>
    <w:rsid w:val="00033621"/>
    <w:rsid w:val="00040219"/>
    <w:rsid w:val="00043F04"/>
    <w:rsid w:val="000521C1"/>
    <w:rsid w:val="00053BA5"/>
    <w:rsid w:val="00060363"/>
    <w:rsid w:val="000729E8"/>
    <w:rsid w:val="00082194"/>
    <w:rsid w:val="00090FDA"/>
    <w:rsid w:val="00094E34"/>
    <w:rsid w:val="000A0653"/>
    <w:rsid w:val="000A4942"/>
    <w:rsid w:val="000A770B"/>
    <w:rsid w:val="000A7A0D"/>
    <w:rsid w:val="000B60AA"/>
    <w:rsid w:val="000D0748"/>
    <w:rsid w:val="000D189C"/>
    <w:rsid w:val="000D756D"/>
    <w:rsid w:val="000E165D"/>
    <w:rsid w:val="000F31FF"/>
    <w:rsid w:val="000F651C"/>
    <w:rsid w:val="00105ED9"/>
    <w:rsid w:val="00106961"/>
    <w:rsid w:val="00114985"/>
    <w:rsid w:val="00123B19"/>
    <w:rsid w:val="0012485A"/>
    <w:rsid w:val="001306A0"/>
    <w:rsid w:val="00134BA8"/>
    <w:rsid w:val="00136B8F"/>
    <w:rsid w:val="00137C4F"/>
    <w:rsid w:val="001416D9"/>
    <w:rsid w:val="00142B2F"/>
    <w:rsid w:val="00142EC4"/>
    <w:rsid w:val="00146845"/>
    <w:rsid w:val="001520D5"/>
    <w:rsid w:val="001641D1"/>
    <w:rsid w:val="00165754"/>
    <w:rsid w:val="00165DBF"/>
    <w:rsid w:val="00180FCD"/>
    <w:rsid w:val="00182CDE"/>
    <w:rsid w:val="0018412B"/>
    <w:rsid w:val="00186094"/>
    <w:rsid w:val="00186C56"/>
    <w:rsid w:val="00187D21"/>
    <w:rsid w:val="001956D6"/>
    <w:rsid w:val="001A6CC8"/>
    <w:rsid w:val="001C2200"/>
    <w:rsid w:val="001E133F"/>
    <w:rsid w:val="001E2350"/>
    <w:rsid w:val="001E2ACE"/>
    <w:rsid w:val="001E34DE"/>
    <w:rsid w:val="001F05FC"/>
    <w:rsid w:val="001F1B0E"/>
    <w:rsid w:val="001F5658"/>
    <w:rsid w:val="002069B9"/>
    <w:rsid w:val="0021452D"/>
    <w:rsid w:val="00216014"/>
    <w:rsid w:val="00220162"/>
    <w:rsid w:val="00222D36"/>
    <w:rsid w:val="002261EA"/>
    <w:rsid w:val="00241C55"/>
    <w:rsid w:val="00242139"/>
    <w:rsid w:val="002466CE"/>
    <w:rsid w:val="0025756A"/>
    <w:rsid w:val="00257DC6"/>
    <w:rsid w:val="002634A8"/>
    <w:rsid w:val="00263882"/>
    <w:rsid w:val="00265071"/>
    <w:rsid w:val="0026781B"/>
    <w:rsid w:val="00270170"/>
    <w:rsid w:val="002949E4"/>
    <w:rsid w:val="00297E3E"/>
    <w:rsid w:val="002A139F"/>
    <w:rsid w:val="002A1848"/>
    <w:rsid w:val="002B6D45"/>
    <w:rsid w:val="002C0A51"/>
    <w:rsid w:val="002C10C5"/>
    <w:rsid w:val="002C1C25"/>
    <w:rsid w:val="002C255B"/>
    <w:rsid w:val="002C663F"/>
    <w:rsid w:val="002C6AC3"/>
    <w:rsid w:val="002E6165"/>
    <w:rsid w:val="002F2918"/>
    <w:rsid w:val="002F2EEF"/>
    <w:rsid w:val="002F6F18"/>
    <w:rsid w:val="00305912"/>
    <w:rsid w:val="003077A7"/>
    <w:rsid w:val="00313865"/>
    <w:rsid w:val="00326798"/>
    <w:rsid w:val="003275A0"/>
    <w:rsid w:val="00331BAD"/>
    <w:rsid w:val="00331DCE"/>
    <w:rsid w:val="003340DA"/>
    <w:rsid w:val="003348AB"/>
    <w:rsid w:val="00350843"/>
    <w:rsid w:val="003541AF"/>
    <w:rsid w:val="00360224"/>
    <w:rsid w:val="00361322"/>
    <w:rsid w:val="00361D52"/>
    <w:rsid w:val="003752C5"/>
    <w:rsid w:val="00381D60"/>
    <w:rsid w:val="0038715B"/>
    <w:rsid w:val="00387D51"/>
    <w:rsid w:val="00390DAB"/>
    <w:rsid w:val="003A0236"/>
    <w:rsid w:val="003A552C"/>
    <w:rsid w:val="003A6C13"/>
    <w:rsid w:val="003A714D"/>
    <w:rsid w:val="003B3321"/>
    <w:rsid w:val="003C3556"/>
    <w:rsid w:val="003C415B"/>
    <w:rsid w:val="003C4880"/>
    <w:rsid w:val="003C50DD"/>
    <w:rsid w:val="003D113D"/>
    <w:rsid w:val="003D35EE"/>
    <w:rsid w:val="003D4AA5"/>
    <w:rsid w:val="003D768E"/>
    <w:rsid w:val="003E4072"/>
    <w:rsid w:val="003E7B24"/>
    <w:rsid w:val="003E7E16"/>
    <w:rsid w:val="003F5868"/>
    <w:rsid w:val="00405B87"/>
    <w:rsid w:val="0042388A"/>
    <w:rsid w:val="00425C23"/>
    <w:rsid w:val="00430FB9"/>
    <w:rsid w:val="00436217"/>
    <w:rsid w:val="00440DE3"/>
    <w:rsid w:val="00442CF8"/>
    <w:rsid w:val="00443BB6"/>
    <w:rsid w:val="0045521A"/>
    <w:rsid w:val="00461A67"/>
    <w:rsid w:val="00472823"/>
    <w:rsid w:val="004754C2"/>
    <w:rsid w:val="0047602F"/>
    <w:rsid w:val="00480ED0"/>
    <w:rsid w:val="0049581E"/>
    <w:rsid w:val="00496E70"/>
    <w:rsid w:val="004A1601"/>
    <w:rsid w:val="004A6899"/>
    <w:rsid w:val="004C1EF2"/>
    <w:rsid w:val="004C3679"/>
    <w:rsid w:val="004C7806"/>
    <w:rsid w:val="004F2904"/>
    <w:rsid w:val="004F7A82"/>
    <w:rsid w:val="005006C5"/>
    <w:rsid w:val="00506F38"/>
    <w:rsid w:val="00507862"/>
    <w:rsid w:val="00507F36"/>
    <w:rsid w:val="005114AF"/>
    <w:rsid w:val="005151E2"/>
    <w:rsid w:val="00522BD4"/>
    <w:rsid w:val="00523673"/>
    <w:rsid w:val="00524B49"/>
    <w:rsid w:val="00533BAE"/>
    <w:rsid w:val="00533C1F"/>
    <w:rsid w:val="00541CFD"/>
    <w:rsid w:val="0054558A"/>
    <w:rsid w:val="005522DE"/>
    <w:rsid w:val="005564BE"/>
    <w:rsid w:val="00566072"/>
    <w:rsid w:val="005712F1"/>
    <w:rsid w:val="00573EED"/>
    <w:rsid w:val="005841A7"/>
    <w:rsid w:val="005877FF"/>
    <w:rsid w:val="00593792"/>
    <w:rsid w:val="00596CB6"/>
    <w:rsid w:val="005A4CA0"/>
    <w:rsid w:val="005A7273"/>
    <w:rsid w:val="005B0375"/>
    <w:rsid w:val="005B513A"/>
    <w:rsid w:val="005B53F3"/>
    <w:rsid w:val="005C4CB3"/>
    <w:rsid w:val="005D3EDF"/>
    <w:rsid w:val="005D712F"/>
    <w:rsid w:val="005D7B9C"/>
    <w:rsid w:val="005E145F"/>
    <w:rsid w:val="005E3FFC"/>
    <w:rsid w:val="005E7D0D"/>
    <w:rsid w:val="00606D4E"/>
    <w:rsid w:val="00614AC6"/>
    <w:rsid w:val="006345E7"/>
    <w:rsid w:val="0063632F"/>
    <w:rsid w:val="00644D14"/>
    <w:rsid w:val="00650BA9"/>
    <w:rsid w:val="00657BBC"/>
    <w:rsid w:val="0066776F"/>
    <w:rsid w:val="00671750"/>
    <w:rsid w:val="006752AE"/>
    <w:rsid w:val="006806DD"/>
    <w:rsid w:val="00680C76"/>
    <w:rsid w:val="00683B71"/>
    <w:rsid w:val="006A121D"/>
    <w:rsid w:val="006B215F"/>
    <w:rsid w:val="006B507C"/>
    <w:rsid w:val="006B7AB0"/>
    <w:rsid w:val="006C6DF5"/>
    <w:rsid w:val="006D5034"/>
    <w:rsid w:val="006E0CC4"/>
    <w:rsid w:val="006E6E5C"/>
    <w:rsid w:val="006E784B"/>
    <w:rsid w:val="006F3F94"/>
    <w:rsid w:val="006F4FA8"/>
    <w:rsid w:val="00704A0D"/>
    <w:rsid w:val="007054B3"/>
    <w:rsid w:val="00716745"/>
    <w:rsid w:val="00723CDE"/>
    <w:rsid w:val="0073196B"/>
    <w:rsid w:val="00732F35"/>
    <w:rsid w:val="0073308F"/>
    <w:rsid w:val="00737F6E"/>
    <w:rsid w:val="00745B6E"/>
    <w:rsid w:val="007466A3"/>
    <w:rsid w:val="007541D2"/>
    <w:rsid w:val="00771AED"/>
    <w:rsid w:val="00777277"/>
    <w:rsid w:val="007853CF"/>
    <w:rsid w:val="007879B7"/>
    <w:rsid w:val="00791FA5"/>
    <w:rsid w:val="00796498"/>
    <w:rsid w:val="007A136C"/>
    <w:rsid w:val="007A3C1A"/>
    <w:rsid w:val="007A791C"/>
    <w:rsid w:val="007B00B9"/>
    <w:rsid w:val="007B7C15"/>
    <w:rsid w:val="007C30B5"/>
    <w:rsid w:val="007C3555"/>
    <w:rsid w:val="007D0B98"/>
    <w:rsid w:val="007D6D4E"/>
    <w:rsid w:val="007E3204"/>
    <w:rsid w:val="007E402A"/>
    <w:rsid w:val="007E53D1"/>
    <w:rsid w:val="007F5565"/>
    <w:rsid w:val="007F72A4"/>
    <w:rsid w:val="0080680D"/>
    <w:rsid w:val="00810960"/>
    <w:rsid w:val="00812F13"/>
    <w:rsid w:val="00815573"/>
    <w:rsid w:val="00815C89"/>
    <w:rsid w:val="00816510"/>
    <w:rsid w:val="00817EEC"/>
    <w:rsid w:val="00831E20"/>
    <w:rsid w:val="00831F81"/>
    <w:rsid w:val="00846D3A"/>
    <w:rsid w:val="008509FA"/>
    <w:rsid w:val="00855D88"/>
    <w:rsid w:val="00855E94"/>
    <w:rsid w:val="00857B5B"/>
    <w:rsid w:val="00862C4B"/>
    <w:rsid w:val="00866356"/>
    <w:rsid w:val="00871BF6"/>
    <w:rsid w:val="00873003"/>
    <w:rsid w:val="00877D5C"/>
    <w:rsid w:val="00881D8F"/>
    <w:rsid w:val="00882A68"/>
    <w:rsid w:val="00890370"/>
    <w:rsid w:val="008931E0"/>
    <w:rsid w:val="008964D3"/>
    <w:rsid w:val="008A2A66"/>
    <w:rsid w:val="008A3F27"/>
    <w:rsid w:val="008B66DD"/>
    <w:rsid w:val="008B6878"/>
    <w:rsid w:val="008C14D9"/>
    <w:rsid w:val="008C37EB"/>
    <w:rsid w:val="008C62EC"/>
    <w:rsid w:val="008D62F9"/>
    <w:rsid w:val="008E463C"/>
    <w:rsid w:val="008E7F94"/>
    <w:rsid w:val="008F098F"/>
    <w:rsid w:val="008F5752"/>
    <w:rsid w:val="0091406C"/>
    <w:rsid w:val="00920423"/>
    <w:rsid w:val="00920614"/>
    <w:rsid w:val="009466CC"/>
    <w:rsid w:val="00955117"/>
    <w:rsid w:val="00962E30"/>
    <w:rsid w:val="00964AA0"/>
    <w:rsid w:val="00971855"/>
    <w:rsid w:val="00991906"/>
    <w:rsid w:val="009A5472"/>
    <w:rsid w:val="009B0C23"/>
    <w:rsid w:val="009B3759"/>
    <w:rsid w:val="009C073F"/>
    <w:rsid w:val="009C129D"/>
    <w:rsid w:val="009C5118"/>
    <w:rsid w:val="009C7462"/>
    <w:rsid w:val="009D766F"/>
    <w:rsid w:val="009F23AC"/>
    <w:rsid w:val="009F29AB"/>
    <w:rsid w:val="009F6FEB"/>
    <w:rsid w:val="00A20137"/>
    <w:rsid w:val="00A30384"/>
    <w:rsid w:val="00A32CFD"/>
    <w:rsid w:val="00A35B90"/>
    <w:rsid w:val="00A437D3"/>
    <w:rsid w:val="00A4609A"/>
    <w:rsid w:val="00A5057F"/>
    <w:rsid w:val="00A51C95"/>
    <w:rsid w:val="00A529B8"/>
    <w:rsid w:val="00A53DB6"/>
    <w:rsid w:val="00A61B6B"/>
    <w:rsid w:val="00A64BBC"/>
    <w:rsid w:val="00A72A39"/>
    <w:rsid w:val="00A75152"/>
    <w:rsid w:val="00A75906"/>
    <w:rsid w:val="00A84108"/>
    <w:rsid w:val="00A94896"/>
    <w:rsid w:val="00AA3A3B"/>
    <w:rsid w:val="00AA4285"/>
    <w:rsid w:val="00AA7E8B"/>
    <w:rsid w:val="00AB05EF"/>
    <w:rsid w:val="00AB2A9E"/>
    <w:rsid w:val="00AB4993"/>
    <w:rsid w:val="00AB75CC"/>
    <w:rsid w:val="00AC0FDD"/>
    <w:rsid w:val="00AC5176"/>
    <w:rsid w:val="00AC5DD4"/>
    <w:rsid w:val="00AC6260"/>
    <w:rsid w:val="00AD0B61"/>
    <w:rsid w:val="00AE0B23"/>
    <w:rsid w:val="00AE6C57"/>
    <w:rsid w:val="00B00148"/>
    <w:rsid w:val="00B04601"/>
    <w:rsid w:val="00B05E02"/>
    <w:rsid w:val="00B114CC"/>
    <w:rsid w:val="00B20119"/>
    <w:rsid w:val="00B30106"/>
    <w:rsid w:val="00B47B79"/>
    <w:rsid w:val="00B51550"/>
    <w:rsid w:val="00B5569F"/>
    <w:rsid w:val="00B57C6A"/>
    <w:rsid w:val="00B60D7F"/>
    <w:rsid w:val="00B627A0"/>
    <w:rsid w:val="00B637AE"/>
    <w:rsid w:val="00B761BF"/>
    <w:rsid w:val="00B82566"/>
    <w:rsid w:val="00B8366F"/>
    <w:rsid w:val="00B9157D"/>
    <w:rsid w:val="00B932F7"/>
    <w:rsid w:val="00B93D89"/>
    <w:rsid w:val="00B941F7"/>
    <w:rsid w:val="00B96054"/>
    <w:rsid w:val="00BA30AC"/>
    <w:rsid w:val="00BA7F1E"/>
    <w:rsid w:val="00BB0AA0"/>
    <w:rsid w:val="00BB2959"/>
    <w:rsid w:val="00BB6747"/>
    <w:rsid w:val="00BD06DC"/>
    <w:rsid w:val="00BD21E4"/>
    <w:rsid w:val="00BD6C43"/>
    <w:rsid w:val="00BE183B"/>
    <w:rsid w:val="00BE33A0"/>
    <w:rsid w:val="00BF58B3"/>
    <w:rsid w:val="00C0096A"/>
    <w:rsid w:val="00C032A6"/>
    <w:rsid w:val="00C03F3F"/>
    <w:rsid w:val="00C052C5"/>
    <w:rsid w:val="00C07EDC"/>
    <w:rsid w:val="00C11224"/>
    <w:rsid w:val="00C143A0"/>
    <w:rsid w:val="00C25B05"/>
    <w:rsid w:val="00C33E2E"/>
    <w:rsid w:val="00C46958"/>
    <w:rsid w:val="00C47336"/>
    <w:rsid w:val="00C47372"/>
    <w:rsid w:val="00C504D0"/>
    <w:rsid w:val="00C52DED"/>
    <w:rsid w:val="00C57E40"/>
    <w:rsid w:val="00C63C0A"/>
    <w:rsid w:val="00C77659"/>
    <w:rsid w:val="00C833B8"/>
    <w:rsid w:val="00C93940"/>
    <w:rsid w:val="00CA0F20"/>
    <w:rsid w:val="00CA407E"/>
    <w:rsid w:val="00CA4A8E"/>
    <w:rsid w:val="00CA5BC2"/>
    <w:rsid w:val="00CB26C5"/>
    <w:rsid w:val="00CC05F1"/>
    <w:rsid w:val="00CC3EEA"/>
    <w:rsid w:val="00CC4EA8"/>
    <w:rsid w:val="00CC6220"/>
    <w:rsid w:val="00CC6268"/>
    <w:rsid w:val="00CD526C"/>
    <w:rsid w:val="00CD7DCE"/>
    <w:rsid w:val="00CE49DA"/>
    <w:rsid w:val="00D05A63"/>
    <w:rsid w:val="00D10E3E"/>
    <w:rsid w:val="00D2314E"/>
    <w:rsid w:val="00D27B97"/>
    <w:rsid w:val="00D3370E"/>
    <w:rsid w:val="00D34FDC"/>
    <w:rsid w:val="00D448A1"/>
    <w:rsid w:val="00D45737"/>
    <w:rsid w:val="00D477F4"/>
    <w:rsid w:val="00D5046C"/>
    <w:rsid w:val="00D60340"/>
    <w:rsid w:val="00D70666"/>
    <w:rsid w:val="00D71D6C"/>
    <w:rsid w:val="00D72A8E"/>
    <w:rsid w:val="00D75D0E"/>
    <w:rsid w:val="00D81AF7"/>
    <w:rsid w:val="00D8494E"/>
    <w:rsid w:val="00D84A9E"/>
    <w:rsid w:val="00D8695A"/>
    <w:rsid w:val="00D92418"/>
    <w:rsid w:val="00DA3A72"/>
    <w:rsid w:val="00DA4E81"/>
    <w:rsid w:val="00DA7419"/>
    <w:rsid w:val="00DB5FC8"/>
    <w:rsid w:val="00DC4129"/>
    <w:rsid w:val="00DC5A46"/>
    <w:rsid w:val="00DC61DB"/>
    <w:rsid w:val="00DE07F0"/>
    <w:rsid w:val="00DF7F2C"/>
    <w:rsid w:val="00E04F1D"/>
    <w:rsid w:val="00E04FEE"/>
    <w:rsid w:val="00E07CB3"/>
    <w:rsid w:val="00E11E5D"/>
    <w:rsid w:val="00E1201A"/>
    <w:rsid w:val="00E12D0F"/>
    <w:rsid w:val="00E138AE"/>
    <w:rsid w:val="00E13DFE"/>
    <w:rsid w:val="00E150D7"/>
    <w:rsid w:val="00E21563"/>
    <w:rsid w:val="00E2296E"/>
    <w:rsid w:val="00E22DC7"/>
    <w:rsid w:val="00E30830"/>
    <w:rsid w:val="00E31EBF"/>
    <w:rsid w:val="00E32301"/>
    <w:rsid w:val="00E34BB7"/>
    <w:rsid w:val="00E364FE"/>
    <w:rsid w:val="00E36D7E"/>
    <w:rsid w:val="00E4368B"/>
    <w:rsid w:val="00E528DB"/>
    <w:rsid w:val="00E6507E"/>
    <w:rsid w:val="00E671D7"/>
    <w:rsid w:val="00E72651"/>
    <w:rsid w:val="00E841B3"/>
    <w:rsid w:val="00E900DA"/>
    <w:rsid w:val="00E94F50"/>
    <w:rsid w:val="00E979FE"/>
    <w:rsid w:val="00EA0A0A"/>
    <w:rsid w:val="00EA1F53"/>
    <w:rsid w:val="00EA347A"/>
    <w:rsid w:val="00EB0723"/>
    <w:rsid w:val="00EB0E7F"/>
    <w:rsid w:val="00EB2EA1"/>
    <w:rsid w:val="00EB5F74"/>
    <w:rsid w:val="00EB6C27"/>
    <w:rsid w:val="00EC5765"/>
    <w:rsid w:val="00ED4B19"/>
    <w:rsid w:val="00ED7B18"/>
    <w:rsid w:val="00EE3103"/>
    <w:rsid w:val="00EF1584"/>
    <w:rsid w:val="00EF240F"/>
    <w:rsid w:val="00EF5E12"/>
    <w:rsid w:val="00EF775C"/>
    <w:rsid w:val="00F02602"/>
    <w:rsid w:val="00F041C9"/>
    <w:rsid w:val="00F04ED1"/>
    <w:rsid w:val="00F059F0"/>
    <w:rsid w:val="00F206B9"/>
    <w:rsid w:val="00F2291E"/>
    <w:rsid w:val="00F23224"/>
    <w:rsid w:val="00F27CF9"/>
    <w:rsid w:val="00F31063"/>
    <w:rsid w:val="00F323E9"/>
    <w:rsid w:val="00F335F9"/>
    <w:rsid w:val="00F42334"/>
    <w:rsid w:val="00F439EA"/>
    <w:rsid w:val="00F44988"/>
    <w:rsid w:val="00F47488"/>
    <w:rsid w:val="00F47E3C"/>
    <w:rsid w:val="00F5551F"/>
    <w:rsid w:val="00F65FB5"/>
    <w:rsid w:val="00F664CE"/>
    <w:rsid w:val="00F70F63"/>
    <w:rsid w:val="00F7492C"/>
    <w:rsid w:val="00F83F72"/>
    <w:rsid w:val="00F8492D"/>
    <w:rsid w:val="00F96CC3"/>
    <w:rsid w:val="00FA5BEE"/>
    <w:rsid w:val="00FA5DA8"/>
    <w:rsid w:val="00FB28DC"/>
    <w:rsid w:val="00FC31E2"/>
    <w:rsid w:val="00FC3876"/>
    <w:rsid w:val="00FC7EDA"/>
    <w:rsid w:val="00FD154F"/>
    <w:rsid w:val="00FD49D4"/>
    <w:rsid w:val="00FD71F9"/>
    <w:rsid w:val="00FE6B16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278889-275F-449D-B11A-E315FCE0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styleId="aa">
    <w:name w:val="No Spacing"/>
    <w:uiPriority w:val="1"/>
    <w:qFormat/>
    <w:rsid w:val="00270170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573EED"/>
    <w:pPr>
      <w:spacing w:before="100" w:beforeAutospacing="1" w:after="100" w:afterAutospacing="1"/>
    </w:pPr>
  </w:style>
  <w:style w:type="character" w:styleId="ac">
    <w:name w:val="Emphasis"/>
    <w:qFormat/>
    <w:rsid w:val="00573EED"/>
    <w:rPr>
      <w:i/>
      <w:iCs/>
    </w:rPr>
  </w:style>
  <w:style w:type="character" w:customStyle="1" w:styleId="apple-converted-space">
    <w:name w:val="apple-converted-space"/>
    <w:basedOn w:val="a0"/>
    <w:rsid w:val="00573EED"/>
  </w:style>
  <w:style w:type="paragraph" w:customStyle="1" w:styleId="ad">
    <w:name w:val="Содержимое таблицы"/>
    <w:basedOn w:val="a"/>
    <w:rsid w:val="00A4609A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D457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45737"/>
    <w:rPr>
      <w:sz w:val="24"/>
      <w:szCs w:val="24"/>
    </w:rPr>
  </w:style>
  <w:style w:type="paragraph" w:styleId="af0">
    <w:name w:val="footer"/>
    <w:basedOn w:val="a"/>
    <w:link w:val="af1"/>
    <w:rsid w:val="00D457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45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5761</CharactersWithSpaces>
  <SharedDoc>false</SharedDoc>
  <HLinks>
    <vt:vector size="12" baseType="variant"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http://muk.kiredu.ru/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mailto:muk@kiredu.ru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17</cp:revision>
  <cp:lastPrinted>2024-01-12T12:00:00Z</cp:lastPrinted>
  <dcterms:created xsi:type="dcterms:W3CDTF">2024-01-12T11:42:00Z</dcterms:created>
  <dcterms:modified xsi:type="dcterms:W3CDTF">2025-02-04T14:21:00Z</dcterms:modified>
</cp:coreProperties>
</file>