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D1551" w14:textId="77777777" w:rsidR="00AB7277" w:rsidRPr="00AB7277" w:rsidRDefault="00AB7277" w:rsidP="00AB72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7277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</w:t>
      </w:r>
    </w:p>
    <w:p w14:paraId="763FF81F" w14:textId="53029884" w:rsidR="002F5148" w:rsidRDefault="00AB7277" w:rsidP="00AB72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727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ПОСТУПЛЕНИЯ В ОБРАЗОВАТЕЛЬНЫЕ ОРГАНИЗАЦИИ ФСБ РОССИИ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670"/>
        <w:gridCol w:w="3228"/>
        <w:gridCol w:w="2182"/>
        <w:gridCol w:w="2171"/>
      </w:tblGrid>
      <w:tr w:rsidR="00AB7277" w14:paraId="02C61E83" w14:textId="77777777" w:rsidTr="00B9615B">
        <w:tc>
          <w:tcPr>
            <w:tcW w:w="2670" w:type="dxa"/>
            <w:vAlign w:val="center"/>
          </w:tcPr>
          <w:p w14:paraId="5C3F5813" w14:textId="73240783" w:rsidR="00AB7277" w:rsidRPr="00AB7277" w:rsidRDefault="00AB7277" w:rsidP="00AB7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</w:t>
            </w:r>
          </w:p>
        </w:tc>
        <w:tc>
          <w:tcPr>
            <w:tcW w:w="3228" w:type="dxa"/>
            <w:vAlign w:val="center"/>
          </w:tcPr>
          <w:p w14:paraId="0522B589" w14:textId="76F0E18D" w:rsidR="00AB7277" w:rsidRPr="00AB7277" w:rsidRDefault="00AB7277" w:rsidP="00AB7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Специальность</w:t>
            </w:r>
          </w:p>
        </w:tc>
        <w:tc>
          <w:tcPr>
            <w:tcW w:w="2182" w:type="dxa"/>
            <w:vAlign w:val="center"/>
          </w:tcPr>
          <w:p w14:paraId="1F9AFA13" w14:textId="5E269FC0" w:rsidR="00AB7277" w:rsidRPr="00AB7277" w:rsidRDefault="00AB7277" w:rsidP="00AB7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171" w:type="dxa"/>
            <w:vAlign w:val="center"/>
          </w:tcPr>
          <w:p w14:paraId="17787250" w14:textId="4B663E5C" w:rsidR="00AB7277" w:rsidRPr="00AB7277" w:rsidRDefault="00AB7277" w:rsidP="00AB7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 испытания</w:t>
            </w:r>
          </w:p>
        </w:tc>
      </w:tr>
      <w:tr w:rsidR="00AB7277" w:rsidRPr="00EB6ADE" w14:paraId="2BE043FD" w14:textId="77777777" w:rsidTr="004766CD">
        <w:tc>
          <w:tcPr>
            <w:tcW w:w="10251" w:type="dxa"/>
            <w:gridSpan w:val="4"/>
          </w:tcPr>
          <w:p w14:paraId="01BC323F" w14:textId="7B4049CF" w:rsidR="00AB7277" w:rsidRDefault="00AB7277" w:rsidP="00AB7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Высшее профессиональное образование, диплом и воинское звание "лейтенант".</w:t>
            </w:r>
          </w:p>
        </w:tc>
      </w:tr>
      <w:tr w:rsidR="00AB7277" w14:paraId="27D4AADE" w14:textId="77777777" w:rsidTr="00B0262A">
        <w:tc>
          <w:tcPr>
            <w:tcW w:w="2670" w:type="dxa"/>
            <w:vAlign w:val="center"/>
          </w:tcPr>
          <w:p w14:paraId="559CF95F" w14:textId="5CFFC8D6" w:rsidR="00AB7277" w:rsidRPr="00AB7277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Академия ФСБ России</w:t>
            </w:r>
          </w:p>
        </w:tc>
        <w:tc>
          <w:tcPr>
            <w:tcW w:w="3228" w:type="dxa"/>
            <w:vAlign w:val="center"/>
          </w:tcPr>
          <w:p w14:paraId="02178A0B" w14:textId="41068893" w:rsidR="00AB7277" w:rsidRPr="00AB7277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обеспечение национальной безопасности</w:t>
            </w:r>
          </w:p>
        </w:tc>
        <w:tc>
          <w:tcPr>
            <w:tcW w:w="2182" w:type="dxa"/>
            <w:vAlign w:val="center"/>
          </w:tcPr>
          <w:p w14:paraId="5C177F97" w14:textId="610B9B94" w:rsidR="00AB7277" w:rsidRPr="00AB7277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Обществознание; иностранный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язык,</w:t>
            </w:r>
            <w:r w:rsidRPr="00AB7277">
              <w:rPr>
                <w:lang w:val="ru-RU"/>
              </w:rPr>
              <w:t xml:space="preserve"> </w:t>
            </w: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 история</w:t>
            </w:r>
          </w:p>
        </w:tc>
        <w:tc>
          <w:tcPr>
            <w:tcW w:w="2171" w:type="dxa"/>
            <w:vAlign w:val="center"/>
          </w:tcPr>
          <w:p w14:paraId="0C86BB86" w14:textId="6BABC15B" w:rsidR="00AB7277" w:rsidRPr="00AB7277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</w:t>
            </w:r>
          </w:p>
        </w:tc>
      </w:tr>
      <w:tr w:rsidR="00AB7277" w14:paraId="37780861" w14:textId="77777777" w:rsidTr="00B0262A">
        <w:tc>
          <w:tcPr>
            <w:tcW w:w="2670" w:type="dxa"/>
            <w:vAlign w:val="center"/>
          </w:tcPr>
          <w:p w14:paraId="27D2D53F" w14:textId="77777777" w:rsidR="00AB7277" w:rsidRPr="00AB7277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Хабаровский пограничный институт</w:t>
            </w:r>
          </w:p>
          <w:p w14:paraId="24ABE06A" w14:textId="5E4B8D9A" w:rsidR="00AB7277" w:rsidRDefault="00AB7277" w:rsidP="00B02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ФСБ России</w:t>
            </w:r>
          </w:p>
        </w:tc>
        <w:tc>
          <w:tcPr>
            <w:tcW w:w="3228" w:type="dxa"/>
            <w:vAlign w:val="center"/>
          </w:tcPr>
          <w:p w14:paraId="70CD0D35" w14:textId="6048F4B8" w:rsidR="00AB7277" w:rsidRPr="00AB7277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Пограничная деятельность</w:t>
            </w:r>
          </w:p>
        </w:tc>
        <w:tc>
          <w:tcPr>
            <w:tcW w:w="2182" w:type="dxa"/>
            <w:vAlign w:val="center"/>
          </w:tcPr>
          <w:p w14:paraId="0580AE22" w14:textId="05CA2F52" w:rsidR="00AB7277" w:rsidRPr="00AB7277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 обществознание, история</w:t>
            </w:r>
          </w:p>
        </w:tc>
        <w:tc>
          <w:tcPr>
            <w:tcW w:w="2171" w:type="dxa"/>
            <w:vAlign w:val="center"/>
          </w:tcPr>
          <w:p w14:paraId="34A4F5D7" w14:textId="5CA4F145" w:rsidR="00AB7277" w:rsidRDefault="00AB7277" w:rsidP="00B02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</w:t>
            </w:r>
          </w:p>
        </w:tc>
      </w:tr>
      <w:tr w:rsidR="00AB7277" w:rsidRPr="00B0262A" w14:paraId="57985D3C" w14:textId="77777777" w:rsidTr="00B0262A">
        <w:tc>
          <w:tcPr>
            <w:tcW w:w="2670" w:type="dxa"/>
            <w:vAlign w:val="center"/>
          </w:tcPr>
          <w:p w14:paraId="1105FC8C" w14:textId="77777777" w:rsidR="00AB7277" w:rsidRPr="00B0262A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Московский пограничный институт</w:t>
            </w:r>
          </w:p>
          <w:p w14:paraId="12E651D3" w14:textId="2DB63039" w:rsidR="00AB7277" w:rsidRPr="00B0262A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ФСБ России</w:t>
            </w:r>
          </w:p>
        </w:tc>
        <w:tc>
          <w:tcPr>
            <w:tcW w:w="3228" w:type="dxa"/>
            <w:vAlign w:val="center"/>
          </w:tcPr>
          <w:p w14:paraId="28DDC44D" w14:textId="77F343E7" w:rsidR="00AB7277" w:rsidRPr="00B0262A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Пограничная деятельность</w:t>
            </w:r>
          </w:p>
        </w:tc>
        <w:tc>
          <w:tcPr>
            <w:tcW w:w="2182" w:type="dxa"/>
            <w:vAlign w:val="center"/>
          </w:tcPr>
          <w:p w14:paraId="5EC07DBC" w14:textId="47C6D5CE" w:rsidR="00AB7277" w:rsidRPr="00B0262A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 обществознание</w:t>
            </w:r>
          </w:p>
        </w:tc>
        <w:tc>
          <w:tcPr>
            <w:tcW w:w="2171" w:type="dxa"/>
            <w:vAlign w:val="center"/>
          </w:tcPr>
          <w:p w14:paraId="19A4853E" w14:textId="1874A1F4" w:rsidR="00AB7277" w:rsidRPr="00B0262A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</w:t>
            </w:r>
          </w:p>
        </w:tc>
      </w:tr>
      <w:tr w:rsidR="00AB7277" w:rsidRPr="00B0262A" w14:paraId="3D46C03B" w14:textId="77777777" w:rsidTr="00B0262A">
        <w:trPr>
          <w:trHeight w:val="405"/>
        </w:trPr>
        <w:tc>
          <w:tcPr>
            <w:tcW w:w="2670" w:type="dxa"/>
            <w:vMerge w:val="restart"/>
            <w:vAlign w:val="center"/>
          </w:tcPr>
          <w:p w14:paraId="0B3DAC1A" w14:textId="13F7D8B6" w:rsidR="00AB7277" w:rsidRPr="00B0262A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 береговой охраны ФСБ России</w:t>
            </w:r>
          </w:p>
        </w:tc>
        <w:tc>
          <w:tcPr>
            <w:tcW w:w="3228" w:type="dxa"/>
            <w:vAlign w:val="center"/>
          </w:tcPr>
          <w:p w14:paraId="58002B19" w14:textId="34E212E1" w:rsidR="00AB7277" w:rsidRPr="00B0262A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2182" w:type="dxa"/>
            <w:vAlign w:val="center"/>
          </w:tcPr>
          <w:p w14:paraId="19824D21" w14:textId="6CD4DE41" w:rsidR="00AB7277" w:rsidRPr="00B0262A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 физика, математика</w:t>
            </w:r>
          </w:p>
        </w:tc>
        <w:tc>
          <w:tcPr>
            <w:tcW w:w="2171" w:type="dxa"/>
            <w:vAlign w:val="center"/>
          </w:tcPr>
          <w:p w14:paraId="36D5A5CF" w14:textId="10D6A914" w:rsidR="00AB7277" w:rsidRPr="00B0262A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</w:t>
            </w:r>
          </w:p>
        </w:tc>
      </w:tr>
      <w:tr w:rsidR="00AB7277" w:rsidRPr="00B0262A" w14:paraId="5D34C101" w14:textId="77777777" w:rsidTr="00B0262A">
        <w:tc>
          <w:tcPr>
            <w:tcW w:w="2670" w:type="dxa"/>
            <w:vMerge/>
            <w:vAlign w:val="center"/>
          </w:tcPr>
          <w:p w14:paraId="5E495C97" w14:textId="77777777" w:rsidR="00AB7277" w:rsidRPr="00B0262A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8" w:type="dxa"/>
            <w:vAlign w:val="center"/>
          </w:tcPr>
          <w:p w14:paraId="3F71FFCC" w14:textId="4D99CD00" w:rsidR="00AB7277" w:rsidRPr="00B0262A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Эксплуатация судовых энергетических установок</w:t>
            </w:r>
          </w:p>
        </w:tc>
        <w:tc>
          <w:tcPr>
            <w:tcW w:w="2182" w:type="dxa"/>
            <w:vAlign w:val="center"/>
          </w:tcPr>
          <w:p w14:paraId="136F0104" w14:textId="12CE7DBA" w:rsidR="00AB7277" w:rsidRPr="00B0262A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 физика, математика</w:t>
            </w:r>
          </w:p>
        </w:tc>
        <w:tc>
          <w:tcPr>
            <w:tcW w:w="2171" w:type="dxa"/>
            <w:vAlign w:val="center"/>
          </w:tcPr>
          <w:p w14:paraId="2486AA01" w14:textId="16211B57" w:rsidR="00AB7277" w:rsidRPr="00B0262A" w:rsidRDefault="00AB7277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</w:t>
            </w:r>
          </w:p>
        </w:tc>
      </w:tr>
      <w:tr w:rsidR="004766CD" w:rsidRPr="00B0262A" w14:paraId="12C5C0A5" w14:textId="77777777" w:rsidTr="00B0262A">
        <w:tc>
          <w:tcPr>
            <w:tcW w:w="2670" w:type="dxa"/>
            <w:vMerge w:val="restart"/>
            <w:vAlign w:val="center"/>
          </w:tcPr>
          <w:p w14:paraId="4FE4366E" w14:textId="77777777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Голицынский</w:t>
            </w:r>
            <w:proofErr w:type="spellEnd"/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пограничный институт</w:t>
            </w:r>
          </w:p>
          <w:p w14:paraId="4BDD18A2" w14:textId="0108ED36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ФСБ России</w:t>
            </w:r>
          </w:p>
        </w:tc>
        <w:tc>
          <w:tcPr>
            <w:tcW w:w="3228" w:type="dxa"/>
            <w:vAlign w:val="center"/>
          </w:tcPr>
          <w:p w14:paraId="7C06CD73" w14:textId="2BEB036B" w:rsidR="004766CD" w:rsidRPr="004766CD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Пограничная деятельность</w:t>
            </w:r>
          </w:p>
        </w:tc>
        <w:tc>
          <w:tcPr>
            <w:tcW w:w="2182" w:type="dxa"/>
            <w:vAlign w:val="center"/>
          </w:tcPr>
          <w:p w14:paraId="2C04A35F" w14:textId="14092169" w:rsidR="004766CD" w:rsidRPr="004766CD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 обществознание, история</w:t>
            </w:r>
          </w:p>
        </w:tc>
        <w:tc>
          <w:tcPr>
            <w:tcW w:w="2171" w:type="dxa"/>
            <w:vAlign w:val="center"/>
          </w:tcPr>
          <w:p w14:paraId="48FC513F" w14:textId="54812798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</w:t>
            </w:r>
          </w:p>
        </w:tc>
      </w:tr>
      <w:tr w:rsidR="004766CD" w:rsidRPr="00B0262A" w14:paraId="649BC4F6" w14:textId="77777777" w:rsidTr="00B0262A">
        <w:tc>
          <w:tcPr>
            <w:tcW w:w="2670" w:type="dxa"/>
            <w:vMerge/>
            <w:vAlign w:val="center"/>
          </w:tcPr>
          <w:p w14:paraId="508D2A0B" w14:textId="77777777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8" w:type="dxa"/>
            <w:vAlign w:val="center"/>
          </w:tcPr>
          <w:p w14:paraId="5292BBFD" w14:textId="71EEEBD8" w:rsidR="004766CD" w:rsidRPr="004766CD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обеспечение национальной безопасности</w:t>
            </w:r>
          </w:p>
        </w:tc>
        <w:tc>
          <w:tcPr>
            <w:tcW w:w="2182" w:type="dxa"/>
            <w:vAlign w:val="center"/>
          </w:tcPr>
          <w:p w14:paraId="6242CA80" w14:textId="3D538605" w:rsidR="004766CD" w:rsidRPr="004766CD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 история, обществознание</w:t>
            </w:r>
          </w:p>
        </w:tc>
        <w:tc>
          <w:tcPr>
            <w:tcW w:w="2171" w:type="dxa"/>
            <w:vAlign w:val="center"/>
          </w:tcPr>
          <w:p w14:paraId="375F786D" w14:textId="79D8E17C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</w:t>
            </w:r>
          </w:p>
        </w:tc>
      </w:tr>
      <w:tr w:rsidR="004766CD" w:rsidRPr="00B0262A" w14:paraId="4313DAAD" w14:textId="77777777" w:rsidTr="00B0262A">
        <w:tc>
          <w:tcPr>
            <w:tcW w:w="2670" w:type="dxa"/>
            <w:vMerge/>
            <w:vAlign w:val="center"/>
          </w:tcPr>
          <w:p w14:paraId="10FB37C8" w14:textId="77777777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8" w:type="dxa"/>
            <w:vAlign w:val="center"/>
          </w:tcPr>
          <w:p w14:paraId="1097BD17" w14:textId="75DAC4B6" w:rsidR="004766CD" w:rsidRPr="004766CD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Психология служебной деятельности</w:t>
            </w:r>
          </w:p>
        </w:tc>
        <w:tc>
          <w:tcPr>
            <w:tcW w:w="2182" w:type="dxa"/>
            <w:vAlign w:val="center"/>
          </w:tcPr>
          <w:p w14:paraId="283DCF22" w14:textId="48495598" w:rsidR="004766CD" w:rsidRPr="004766CD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 математика (профильный уровень), биология</w:t>
            </w:r>
          </w:p>
        </w:tc>
        <w:tc>
          <w:tcPr>
            <w:tcW w:w="2171" w:type="dxa"/>
            <w:vAlign w:val="center"/>
          </w:tcPr>
          <w:p w14:paraId="66401288" w14:textId="104F4823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</w:t>
            </w:r>
          </w:p>
        </w:tc>
      </w:tr>
      <w:tr w:rsidR="004766CD" w:rsidRPr="00B0262A" w14:paraId="29C78CC4" w14:textId="77777777" w:rsidTr="00B0262A">
        <w:tc>
          <w:tcPr>
            <w:tcW w:w="2670" w:type="dxa"/>
            <w:vMerge w:val="restart"/>
            <w:vAlign w:val="center"/>
          </w:tcPr>
          <w:p w14:paraId="1C964FF8" w14:textId="77777777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Калининградский пограничный институт</w:t>
            </w:r>
          </w:p>
          <w:p w14:paraId="5BDAFD76" w14:textId="4D86A9BF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ФСБ России</w:t>
            </w:r>
          </w:p>
        </w:tc>
        <w:tc>
          <w:tcPr>
            <w:tcW w:w="3228" w:type="dxa"/>
            <w:vAlign w:val="center"/>
          </w:tcPr>
          <w:p w14:paraId="7B3A77D9" w14:textId="5126B19C" w:rsidR="004766CD" w:rsidRPr="004766CD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радиотехнические системы</w:t>
            </w:r>
          </w:p>
        </w:tc>
        <w:tc>
          <w:tcPr>
            <w:tcW w:w="2182" w:type="dxa"/>
            <w:vAlign w:val="center"/>
          </w:tcPr>
          <w:p w14:paraId="0D14B3D3" w14:textId="18347199" w:rsidR="004766CD" w:rsidRPr="004766CD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 физика, математика</w:t>
            </w:r>
          </w:p>
        </w:tc>
        <w:tc>
          <w:tcPr>
            <w:tcW w:w="2171" w:type="dxa"/>
            <w:vAlign w:val="center"/>
          </w:tcPr>
          <w:p w14:paraId="6E436005" w14:textId="7888F87B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</w:t>
            </w:r>
          </w:p>
        </w:tc>
      </w:tr>
      <w:tr w:rsidR="004766CD" w:rsidRPr="00B0262A" w14:paraId="372900D1" w14:textId="77777777" w:rsidTr="00B0262A">
        <w:tc>
          <w:tcPr>
            <w:tcW w:w="2670" w:type="dxa"/>
            <w:vMerge/>
            <w:vAlign w:val="center"/>
          </w:tcPr>
          <w:p w14:paraId="1B3C582E" w14:textId="77777777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8" w:type="dxa"/>
            <w:vAlign w:val="center"/>
          </w:tcPr>
          <w:p w14:paraId="750FA96F" w14:textId="547884AA" w:rsidR="004766CD" w:rsidRPr="004766CD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2182" w:type="dxa"/>
            <w:vAlign w:val="center"/>
          </w:tcPr>
          <w:p w14:paraId="74E40786" w14:textId="33D4EAE8" w:rsidR="004766CD" w:rsidRPr="004766CD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 физика, математика</w:t>
            </w:r>
          </w:p>
        </w:tc>
        <w:tc>
          <w:tcPr>
            <w:tcW w:w="2171" w:type="dxa"/>
            <w:vAlign w:val="center"/>
          </w:tcPr>
          <w:p w14:paraId="6B0197CA" w14:textId="39B17641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</w:t>
            </w:r>
          </w:p>
        </w:tc>
      </w:tr>
      <w:tr w:rsidR="004766CD" w:rsidRPr="00B0262A" w14:paraId="572853DA" w14:textId="77777777" w:rsidTr="00B0262A">
        <w:tc>
          <w:tcPr>
            <w:tcW w:w="2670" w:type="dxa"/>
            <w:vMerge/>
            <w:vAlign w:val="center"/>
          </w:tcPr>
          <w:p w14:paraId="718D2167" w14:textId="77777777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8" w:type="dxa"/>
            <w:vAlign w:val="center"/>
          </w:tcPr>
          <w:p w14:paraId="4E476BA5" w14:textId="2E86432D" w:rsidR="004766CD" w:rsidRPr="004766CD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Пограничная деятельность</w:t>
            </w:r>
          </w:p>
        </w:tc>
        <w:tc>
          <w:tcPr>
            <w:tcW w:w="2182" w:type="dxa"/>
            <w:vAlign w:val="center"/>
          </w:tcPr>
          <w:p w14:paraId="24F98344" w14:textId="2223780F" w:rsidR="004766CD" w:rsidRPr="004766CD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 обществознание, история</w:t>
            </w:r>
          </w:p>
        </w:tc>
        <w:tc>
          <w:tcPr>
            <w:tcW w:w="2171" w:type="dxa"/>
            <w:vAlign w:val="center"/>
          </w:tcPr>
          <w:p w14:paraId="132D97E1" w14:textId="681260EB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</w:t>
            </w:r>
          </w:p>
        </w:tc>
      </w:tr>
      <w:tr w:rsidR="004766CD" w:rsidRPr="00B0262A" w14:paraId="4E7A1929" w14:textId="77777777" w:rsidTr="00B0262A">
        <w:tc>
          <w:tcPr>
            <w:tcW w:w="2670" w:type="dxa"/>
            <w:vAlign w:val="center"/>
          </w:tcPr>
          <w:p w14:paraId="7D60272D" w14:textId="013A4F50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Курганский пограничный институт ФСБ России</w:t>
            </w:r>
          </w:p>
        </w:tc>
        <w:tc>
          <w:tcPr>
            <w:tcW w:w="3228" w:type="dxa"/>
            <w:vAlign w:val="center"/>
          </w:tcPr>
          <w:p w14:paraId="6CCBD2B2" w14:textId="5EC41337" w:rsidR="004766CD" w:rsidRPr="004766CD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Пограничная деятельность</w:t>
            </w:r>
          </w:p>
        </w:tc>
        <w:tc>
          <w:tcPr>
            <w:tcW w:w="2182" w:type="dxa"/>
            <w:vAlign w:val="center"/>
          </w:tcPr>
          <w:p w14:paraId="625EDF7D" w14:textId="6BF43C0B" w:rsidR="004766CD" w:rsidRPr="004766CD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 обществознание, история</w:t>
            </w:r>
          </w:p>
        </w:tc>
        <w:tc>
          <w:tcPr>
            <w:tcW w:w="2171" w:type="dxa"/>
            <w:vAlign w:val="center"/>
          </w:tcPr>
          <w:p w14:paraId="6CB09CBE" w14:textId="6FF93251" w:rsidR="004766CD" w:rsidRPr="00B0262A" w:rsidRDefault="004766CD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</w:t>
            </w:r>
          </w:p>
        </w:tc>
      </w:tr>
      <w:tr w:rsidR="00610645" w:rsidRPr="00B0262A" w14:paraId="4096FE38" w14:textId="77777777" w:rsidTr="00B0262A">
        <w:tc>
          <w:tcPr>
            <w:tcW w:w="2670" w:type="dxa"/>
            <w:vMerge w:val="restart"/>
            <w:vAlign w:val="center"/>
          </w:tcPr>
          <w:p w14:paraId="3A435464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D26C71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E78EF8" w14:textId="44094CC1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Академия ФСБ России, факультет прикладной математики</w:t>
            </w:r>
          </w:p>
        </w:tc>
        <w:tc>
          <w:tcPr>
            <w:tcW w:w="3228" w:type="dxa"/>
            <w:vAlign w:val="center"/>
          </w:tcPr>
          <w:p w14:paraId="21F5385D" w14:textId="77777777" w:rsidR="00610645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A321D4" w14:textId="77777777" w:rsidR="00610645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5CBA4E" w14:textId="77777777" w:rsidR="00610645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14:paraId="4E647B23" w14:textId="6155A9B7" w:rsidR="00610645" w:rsidRPr="004766CD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Криптография</w:t>
            </w:r>
          </w:p>
        </w:tc>
        <w:tc>
          <w:tcPr>
            <w:tcW w:w="2182" w:type="dxa"/>
            <w:vMerge w:val="restart"/>
            <w:vAlign w:val="center"/>
          </w:tcPr>
          <w:p w14:paraId="3DBE00EC" w14:textId="77777777" w:rsidR="00610645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4C14B3" w14:textId="3B0158F2" w:rsidR="00610645" w:rsidRPr="00610645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  <w:r w:rsidRPr="00610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(профильный уровень); физика;</w:t>
            </w:r>
          </w:p>
          <w:p w14:paraId="7FD4CCA6" w14:textId="67C2E613" w:rsidR="00610645" w:rsidRPr="004766CD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71" w:type="dxa"/>
            <w:vMerge w:val="restart"/>
            <w:vAlign w:val="center"/>
          </w:tcPr>
          <w:p w14:paraId="65AB20CD" w14:textId="77777777" w:rsidR="00610645" w:rsidRPr="00610645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3AD7B0" w14:textId="77777777" w:rsidR="00610645" w:rsidRPr="00610645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CF2D07" w14:textId="77777777" w:rsidR="00610645" w:rsidRPr="00610645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BBE6EE" w14:textId="41846FAB" w:rsidR="00610645" w:rsidRPr="00610645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(письменно); физика (письменно)</w:t>
            </w:r>
          </w:p>
        </w:tc>
      </w:tr>
      <w:tr w:rsidR="00610645" w:rsidRPr="00B0262A" w14:paraId="1859250E" w14:textId="77777777" w:rsidTr="00B0262A">
        <w:tc>
          <w:tcPr>
            <w:tcW w:w="2670" w:type="dxa"/>
            <w:vMerge/>
            <w:vAlign w:val="center"/>
          </w:tcPr>
          <w:p w14:paraId="44249E80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8" w:type="dxa"/>
            <w:vAlign w:val="center"/>
          </w:tcPr>
          <w:p w14:paraId="4BE177DB" w14:textId="70023FFD" w:rsidR="00610645" w:rsidRPr="004766CD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Информационно-аналитические системы безопасности</w:t>
            </w:r>
          </w:p>
        </w:tc>
        <w:tc>
          <w:tcPr>
            <w:tcW w:w="2182" w:type="dxa"/>
            <w:vMerge/>
            <w:vAlign w:val="center"/>
          </w:tcPr>
          <w:p w14:paraId="23BFE0DB" w14:textId="77777777" w:rsidR="00610645" w:rsidRPr="004766CD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  <w:vMerge/>
            <w:vAlign w:val="center"/>
          </w:tcPr>
          <w:p w14:paraId="1321F24D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0645" w:rsidRPr="00B0262A" w14:paraId="4E55E291" w14:textId="77777777" w:rsidTr="00B0262A">
        <w:tc>
          <w:tcPr>
            <w:tcW w:w="2670" w:type="dxa"/>
            <w:vAlign w:val="center"/>
          </w:tcPr>
          <w:p w14:paraId="0378F8AC" w14:textId="00EC3A41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Академия ФСБ России, факультет специальный техники</w:t>
            </w:r>
          </w:p>
        </w:tc>
        <w:tc>
          <w:tcPr>
            <w:tcW w:w="3228" w:type="dxa"/>
            <w:vAlign w:val="center"/>
          </w:tcPr>
          <w:p w14:paraId="52E890E9" w14:textId="5A17FBB3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безопасность телекоммуникационных систем</w:t>
            </w:r>
          </w:p>
        </w:tc>
        <w:tc>
          <w:tcPr>
            <w:tcW w:w="2182" w:type="dxa"/>
            <w:vMerge/>
            <w:vAlign w:val="center"/>
          </w:tcPr>
          <w:p w14:paraId="3F0C1DDA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  <w:vMerge/>
            <w:vAlign w:val="center"/>
          </w:tcPr>
          <w:p w14:paraId="4EE1FA8D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0645" w:rsidRPr="00B0262A" w14:paraId="72B7782F" w14:textId="77777777" w:rsidTr="00B0262A">
        <w:tc>
          <w:tcPr>
            <w:tcW w:w="2670" w:type="dxa"/>
            <w:vMerge w:val="restart"/>
            <w:vAlign w:val="center"/>
          </w:tcPr>
          <w:p w14:paraId="573F918A" w14:textId="0740BD4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Академия ФСБ России, факультет информационной безопасности</w:t>
            </w:r>
          </w:p>
        </w:tc>
        <w:tc>
          <w:tcPr>
            <w:tcW w:w="3228" w:type="dxa"/>
            <w:vAlign w:val="center"/>
          </w:tcPr>
          <w:p w14:paraId="3CBF2D7B" w14:textId="2DBAA874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Компьютерная безопасность</w:t>
            </w:r>
          </w:p>
        </w:tc>
        <w:tc>
          <w:tcPr>
            <w:tcW w:w="2182" w:type="dxa"/>
            <w:vMerge/>
            <w:vAlign w:val="center"/>
          </w:tcPr>
          <w:p w14:paraId="0D409311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  <w:vMerge/>
            <w:vAlign w:val="center"/>
          </w:tcPr>
          <w:p w14:paraId="01569C51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0645" w:rsidRPr="00B0262A" w14:paraId="565D5DEC" w14:textId="77777777" w:rsidTr="00B0262A">
        <w:tc>
          <w:tcPr>
            <w:tcW w:w="2670" w:type="dxa"/>
            <w:vMerge/>
            <w:vAlign w:val="center"/>
          </w:tcPr>
          <w:p w14:paraId="7B934EE8" w14:textId="1AC4ADAF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8" w:type="dxa"/>
            <w:vAlign w:val="center"/>
          </w:tcPr>
          <w:p w14:paraId="5D47184F" w14:textId="7FEBACFD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безопасность автоматизированных систем</w:t>
            </w:r>
          </w:p>
        </w:tc>
        <w:tc>
          <w:tcPr>
            <w:tcW w:w="2182" w:type="dxa"/>
            <w:vMerge/>
            <w:vAlign w:val="center"/>
          </w:tcPr>
          <w:p w14:paraId="0B7C7C9F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  <w:vMerge/>
            <w:vAlign w:val="center"/>
          </w:tcPr>
          <w:p w14:paraId="41C5A525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0645" w:rsidRPr="00B0262A" w14:paraId="18C4CE18" w14:textId="77777777" w:rsidTr="00B0262A">
        <w:tc>
          <w:tcPr>
            <w:tcW w:w="2670" w:type="dxa"/>
            <w:vAlign w:val="center"/>
          </w:tcPr>
          <w:p w14:paraId="27073708" w14:textId="35FD483F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Акалемия</w:t>
            </w:r>
            <w:proofErr w:type="spellEnd"/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ФСБ России, факультет оперативно-технический</w:t>
            </w:r>
          </w:p>
        </w:tc>
        <w:tc>
          <w:tcPr>
            <w:tcW w:w="3228" w:type="dxa"/>
            <w:vAlign w:val="center"/>
          </w:tcPr>
          <w:p w14:paraId="5AD6EB92" w14:textId="60531C1B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Противодействие техническим разведкам</w:t>
            </w:r>
          </w:p>
        </w:tc>
        <w:tc>
          <w:tcPr>
            <w:tcW w:w="2182" w:type="dxa"/>
            <w:vMerge/>
            <w:vAlign w:val="center"/>
          </w:tcPr>
          <w:p w14:paraId="02182CB0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  <w:vMerge/>
            <w:vAlign w:val="center"/>
          </w:tcPr>
          <w:p w14:paraId="74771DF2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0645" w:rsidRPr="00B0262A" w14:paraId="4DA2F488" w14:textId="77777777" w:rsidTr="00B0262A">
        <w:tc>
          <w:tcPr>
            <w:tcW w:w="2670" w:type="dxa"/>
            <w:vAlign w:val="center"/>
          </w:tcPr>
          <w:p w14:paraId="0BAD496B" w14:textId="7A447801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Академия ФСБ России, факультет иностранных</w:t>
            </w:r>
            <w:r w:rsidR="00214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языков</w:t>
            </w:r>
          </w:p>
        </w:tc>
        <w:tc>
          <w:tcPr>
            <w:tcW w:w="3228" w:type="dxa"/>
            <w:vAlign w:val="center"/>
          </w:tcPr>
          <w:p w14:paraId="11E656DB" w14:textId="68EE3145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Перевод и </w:t>
            </w:r>
            <w:proofErr w:type="spellStart"/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переводоведение</w:t>
            </w:r>
            <w:proofErr w:type="spellEnd"/>
          </w:p>
        </w:tc>
        <w:tc>
          <w:tcPr>
            <w:tcW w:w="2182" w:type="dxa"/>
            <w:vAlign w:val="center"/>
          </w:tcPr>
          <w:p w14:paraId="5531CF1F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язык.</w:t>
            </w:r>
          </w:p>
          <w:p w14:paraId="72E3C14F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  <w:p w14:paraId="4C9EBFE3" w14:textId="7A548D2A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171" w:type="dxa"/>
            <w:vAlign w:val="center"/>
          </w:tcPr>
          <w:p w14:paraId="445BC3A9" w14:textId="77777777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язык.</w:t>
            </w:r>
          </w:p>
          <w:p w14:paraId="01344761" w14:textId="0F6DF194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610645" w:rsidRPr="00EB6ADE" w14:paraId="1159A40F" w14:textId="77777777" w:rsidTr="00B0262A">
        <w:tc>
          <w:tcPr>
            <w:tcW w:w="10251" w:type="dxa"/>
            <w:gridSpan w:val="4"/>
            <w:vAlign w:val="center"/>
          </w:tcPr>
          <w:p w14:paraId="1DC7B439" w14:textId="4905D87A" w:rsidR="00610645" w:rsidRPr="00214933" w:rsidRDefault="00610645" w:rsidP="00B02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4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Среднее профессиональное образование на базе среднего (полного) общего образования, диплом и воинское звание прапорщик (мичман)</w:t>
            </w:r>
          </w:p>
        </w:tc>
      </w:tr>
      <w:tr w:rsidR="004766CD" w:rsidRPr="00B0262A" w14:paraId="4525A6D4" w14:textId="77777777" w:rsidTr="00214933">
        <w:tc>
          <w:tcPr>
            <w:tcW w:w="2670" w:type="dxa"/>
            <w:vAlign w:val="center"/>
          </w:tcPr>
          <w:p w14:paraId="41F32A8A" w14:textId="5159ACE6" w:rsidR="004766CD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 ФСБ России (г. Нижний Новгород)</w:t>
            </w:r>
          </w:p>
        </w:tc>
        <w:tc>
          <w:tcPr>
            <w:tcW w:w="3228" w:type="dxa"/>
            <w:vAlign w:val="center"/>
          </w:tcPr>
          <w:p w14:paraId="28B3B8BD" w14:textId="5EE6750B" w:rsidR="004766CD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Лечебное дело, квалификация - фельдшер</w:t>
            </w:r>
          </w:p>
        </w:tc>
        <w:tc>
          <w:tcPr>
            <w:tcW w:w="2182" w:type="dxa"/>
            <w:vAlign w:val="center"/>
          </w:tcPr>
          <w:p w14:paraId="1157F98E" w14:textId="77777777" w:rsidR="00610645" w:rsidRPr="00B0262A" w:rsidRDefault="00610645" w:rsidP="0021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</w:t>
            </w:r>
          </w:p>
          <w:p w14:paraId="11C304E1" w14:textId="770D656B" w:rsidR="004766CD" w:rsidRPr="00B0262A" w:rsidRDefault="00610645" w:rsidP="0021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(базовый уровень)</w:t>
            </w:r>
          </w:p>
        </w:tc>
        <w:tc>
          <w:tcPr>
            <w:tcW w:w="2171" w:type="dxa"/>
            <w:vAlign w:val="center"/>
          </w:tcPr>
          <w:p w14:paraId="019ED388" w14:textId="71D86F1E" w:rsidR="004766CD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766CD" w:rsidRPr="00B0262A" w14:paraId="20D02C95" w14:textId="77777777" w:rsidTr="00214933">
        <w:tc>
          <w:tcPr>
            <w:tcW w:w="2670" w:type="dxa"/>
            <w:vAlign w:val="center"/>
          </w:tcPr>
          <w:p w14:paraId="22D05E1F" w14:textId="23EAF2D6" w:rsidR="004766CD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Хабаровский пограничный институт ФСБ России</w:t>
            </w:r>
          </w:p>
        </w:tc>
        <w:tc>
          <w:tcPr>
            <w:tcW w:w="3228" w:type="dxa"/>
            <w:vAlign w:val="center"/>
          </w:tcPr>
          <w:p w14:paraId="3E2DD8AF" w14:textId="788E1F7C" w:rsidR="004766CD" w:rsidRPr="00B0262A" w:rsidRDefault="00214933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10645"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ограничный институт</w:t>
            </w:r>
          </w:p>
          <w:p w14:paraId="2EB78509" w14:textId="309FE71C" w:rsidR="00610645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Разведывательно-поисковая деятельность</w:t>
            </w:r>
          </w:p>
        </w:tc>
        <w:tc>
          <w:tcPr>
            <w:tcW w:w="2182" w:type="dxa"/>
            <w:vAlign w:val="center"/>
          </w:tcPr>
          <w:p w14:paraId="2E96B3BA" w14:textId="77777777" w:rsidR="00610645" w:rsidRPr="00B0262A" w:rsidRDefault="00610645" w:rsidP="0021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</w:t>
            </w:r>
          </w:p>
          <w:p w14:paraId="51776AF8" w14:textId="6679C1D5" w:rsidR="004766CD" w:rsidRPr="00B0262A" w:rsidRDefault="00610645" w:rsidP="0021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(базовый уровень)</w:t>
            </w:r>
          </w:p>
        </w:tc>
        <w:tc>
          <w:tcPr>
            <w:tcW w:w="2171" w:type="dxa"/>
            <w:vAlign w:val="center"/>
          </w:tcPr>
          <w:p w14:paraId="6D4F933B" w14:textId="74E98E2D" w:rsidR="004766CD" w:rsidRPr="00B0262A" w:rsidRDefault="00B9615B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766CD" w:rsidRPr="00B0262A" w14:paraId="66E218FB" w14:textId="77777777" w:rsidTr="00214933">
        <w:tc>
          <w:tcPr>
            <w:tcW w:w="2670" w:type="dxa"/>
            <w:vAlign w:val="center"/>
          </w:tcPr>
          <w:p w14:paraId="623C9800" w14:textId="1AF1E3AD" w:rsidR="004766CD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 Московского пограничного института ФСБ России (</w:t>
            </w:r>
            <w:proofErr w:type="spellStart"/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Оболенск</w:t>
            </w:r>
            <w:proofErr w:type="spellEnd"/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28" w:type="dxa"/>
            <w:vAlign w:val="center"/>
          </w:tcPr>
          <w:p w14:paraId="49A01C41" w14:textId="172A9F63" w:rsidR="004766CD" w:rsidRPr="00B0262A" w:rsidRDefault="00610645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Пограничная деятельность</w:t>
            </w:r>
          </w:p>
        </w:tc>
        <w:tc>
          <w:tcPr>
            <w:tcW w:w="2182" w:type="dxa"/>
            <w:vAlign w:val="center"/>
          </w:tcPr>
          <w:p w14:paraId="260FB317" w14:textId="77777777" w:rsidR="00B9615B" w:rsidRPr="00B0262A" w:rsidRDefault="00B9615B" w:rsidP="0021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</w:t>
            </w:r>
          </w:p>
          <w:p w14:paraId="1E68C4CE" w14:textId="4356518C" w:rsidR="004766CD" w:rsidRPr="00B0262A" w:rsidRDefault="00B9615B" w:rsidP="0021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(базовый уровень)</w:t>
            </w:r>
          </w:p>
        </w:tc>
        <w:tc>
          <w:tcPr>
            <w:tcW w:w="2171" w:type="dxa"/>
            <w:vAlign w:val="center"/>
          </w:tcPr>
          <w:p w14:paraId="3452C87C" w14:textId="66910438" w:rsidR="004766CD" w:rsidRPr="00B0262A" w:rsidRDefault="00B9615B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766CD" w:rsidRPr="00B0262A" w14:paraId="11223016" w14:textId="77777777" w:rsidTr="00214933">
        <w:trPr>
          <w:trHeight w:val="1443"/>
        </w:trPr>
        <w:tc>
          <w:tcPr>
            <w:tcW w:w="2670" w:type="dxa"/>
            <w:vAlign w:val="center"/>
          </w:tcPr>
          <w:p w14:paraId="2A06AA72" w14:textId="69F0A4EB" w:rsidR="004766CD" w:rsidRPr="00B0262A" w:rsidRDefault="00B9615B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</w:t>
            </w:r>
            <w:proofErr w:type="spellStart"/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Голицынского</w:t>
            </w:r>
            <w:proofErr w:type="spellEnd"/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пограничного института ФСБ России (г. Ставрополь)</w:t>
            </w:r>
          </w:p>
        </w:tc>
        <w:tc>
          <w:tcPr>
            <w:tcW w:w="3228" w:type="dxa"/>
            <w:vAlign w:val="center"/>
          </w:tcPr>
          <w:p w14:paraId="5CC59BE6" w14:textId="47785303" w:rsidR="004766CD" w:rsidRPr="00B0262A" w:rsidRDefault="00B9615B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Пограничный контроль</w:t>
            </w:r>
          </w:p>
        </w:tc>
        <w:tc>
          <w:tcPr>
            <w:tcW w:w="2182" w:type="dxa"/>
            <w:vAlign w:val="center"/>
          </w:tcPr>
          <w:p w14:paraId="63D9BE1B" w14:textId="77777777" w:rsidR="00B9615B" w:rsidRPr="00B0262A" w:rsidRDefault="00B9615B" w:rsidP="0021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</w:t>
            </w:r>
          </w:p>
          <w:p w14:paraId="23FAA125" w14:textId="335EEB0D" w:rsidR="004766CD" w:rsidRPr="00B0262A" w:rsidRDefault="00B9615B" w:rsidP="0021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(базовый уровень)</w:t>
            </w:r>
          </w:p>
        </w:tc>
        <w:tc>
          <w:tcPr>
            <w:tcW w:w="2171" w:type="dxa"/>
            <w:vAlign w:val="center"/>
          </w:tcPr>
          <w:p w14:paraId="6104D311" w14:textId="175FD971" w:rsidR="004766CD" w:rsidRPr="00B0262A" w:rsidRDefault="00B9615B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766CD" w:rsidRPr="00B0262A" w14:paraId="7C58C849" w14:textId="77777777" w:rsidTr="00214933">
        <w:tc>
          <w:tcPr>
            <w:tcW w:w="2670" w:type="dxa"/>
            <w:vAlign w:val="center"/>
          </w:tcPr>
          <w:p w14:paraId="731B41EB" w14:textId="604E78D0" w:rsidR="004766CD" w:rsidRPr="00B0262A" w:rsidRDefault="00B9615B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 береговой охраны ФСБ России</w:t>
            </w:r>
          </w:p>
        </w:tc>
        <w:tc>
          <w:tcPr>
            <w:tcW w:w="3228" w:type="dxa"/>
            <w:vAlign w:val="center"/>
          </w:tcPr>
          <w:p w14:paraId="77BCD612" w14:textId="11B2458B" w:rsidR="004766CD" w:rsidRPr="00B0262A" w:rsidRDefault="00B9615B" w:rsidP="0021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Радиосвязь, радиовещание и телевидение</w:t>
            </w:r>
          </w:p>
        </w:tc>
        <w:tc>
          <w:tcPr>
            <w:tcW w:w="2182" w:type="dxa"/>
            <w:vAlign w:val="center"/>
          </w:tcPr>
          <w:p w14:paraId="5A94E5B2" w14:textId="77777777" w:rsidR="00B9615B" w:rsidRPr="00B0262A" w:rsidRDefault="00B9615B" w:rsidP="0021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</w:t>
            </w:r>
          </w:p>
          <w:p w14:paraId="7DA28DBB" w14:textId="163999BA" w:rsidR="004766CD" w:rsidRPr="00B0262A" w:rsidRDefault="00B9615B" w:rsidP="0021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(базовый уровень)</w:t>
            </w:r>
          </w:p>
          <w:p w14:paraId="3ACB32B0" w14:textId="77777777" w:rsidR="00B9615B" w:rsidRPr="00B0262A" w:rsidRDefault="00B9615B" w:rsidP="0021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3AF799" w14:textId="77777777" w:rsidR="00B9615B" w:rsidRPr="00B0262A" w:rsidRDefault="00B9615B" w:rsidP="0021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6D5A91" w14:textId="0474530B" w:rsidR="00B9615B" w:rsidRPr="00B0262A" w:rsidRDefault="00B9615B" w:rsidP="00214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  <w:vAlign w:val="center"/>
          </w:tcPr>
          <w:p w14:paraId="5838210D" w14:textId="0B562FCC" w:rsidR="004766CD" w:rsidRPr="00B0262A" w:rsidRDefault="00B9615B" w:rsidP="00B02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</w:tbl>
    <w:p w14:paraId="25A1F48B" w14:textId="69B9F4D4" w:rsidR="00AB7277" w:rsidRDefault="00AB7277" w:rsidP="00AB72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F2475A" w14:textId="6A985A80" w:rsidR="00B9615B" w:rsidRDefault="00B9615B" w:rsidP="00AB72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615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Основные требования к кандидатам</w:t>
      </w:r>
    </w:p>
    <w:p w14:paraId="3B7C12BD" w14:textId="78BAD3BE" w:rsidR="00B9615B" w:rsidRPr="00B9615B" w:rsidRDefault="00B9615B" w:rsidP="00B961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15B">
        <w:rPr>
          <w:rFonts w:ascii="Times New Roman" w:hAnsi="Times New Roman" w:cs="Times New Roman"/>
          <w:sz w:val="24"/>
          <w:szCs w:val="24"/>
          <w:lang w:val="ru-RU"/>
        </w:rPr>
        <w:t>Кандидаты должны быть добросовестными, иметь среднее (полное) общее образование, возраст от 16 до 22 лет, не иметь уголовного и административного прошлого, не иметь близких родственников, постоянно проживающих за границей, соответствовать требованиям по состоянию здоровья (иметь по приписному удостоверению категорию годности А-годен к военной службе), иметь необходимый уровень физической подготовки и знаний.</w:t>
      </w:r>
    </w:p>
    <w:p w14:paraId="4F4E9552" w14:textId="325A0CD2" w:rsidR="00B9615B" w:rsidRPr="00B9615B" w:rsidRDefault="00B9615B" w:rsidP="00B961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15B">
        <w:rPr>
          <w:rFonts w:ascii="Times New Roman" w:hAnsi="Times New Roman" w:cs="Times New Roman"/>
          <w:sz w:val="24"/>
          <w:szCs w:val="24"/>
          <w:lang w:val="ru-RU"/>
        </w:rPr>
        <w:t>Обучение проводится бесплатно. Обучение в военных институтах засчитывается в военную службу по призыву. Весь период учебы курсанты находятся на полном государственном обеспечении, им выплачивается денежное содержание, первые два года обучения они проживают на казарменном положении, далее в общежитии. Ежегодно предоставляются отпуска (оплачиваемый 1 раз в год): зимний- 15 суток и летний - 30 суток.</w:t>
      </w:r>
    </w:p>
    <w:p w14:paraId="236BB7CF" w14:textId="046B8ABC" w:rsidR="00B9615B" w:rsidRPr="00B9615B" w:rsidRDefault="00B9615B" w:rsidP="00B961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15B">
        <w:rPr>
          <w:rFonts w:ascii="Times New Roman" w:hAnsi="Times New Roman" w:cs="Times New Roman"/>
          <w:sz w:val="24"/>
          <w:szCs w:val="24"/>
          <w:lang w:val="ru-RU"/>
        </w:rPr>
        <w:t>После окончания института курсанты распределяются в различные регионы Российской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615B">
        <w:rPr>
          <w:rFonts w:ascii="Times New Roman" w:hAnsi="Times New Roman" w:cs="Times New Roman"/>
          <w:sz w:val="24"/>
          <w:szCs w:val="24"/>
          <w:lang w:val="ru-RU"/>
        </w:rPr>
        <w:t>Федерации, заработная плата составляет от 60 тысяч рублей, которая увеличивается в зависимости от срока службы. Имеют бесплатный ежегодный проезд в отпуск, пользуются бесплатным медицинским обслуживанием, имеют возможность отдыха и лечения в санаториях и домах отдыха ФСБ России.</w:t>
      </w:r>
    </w:p>
    <w:p w14:paraId="00B97F2D" w14:textId="77DDFC09" w:rsidR="00B9615B" w:rsidRPr="00B9615B" w:rsidRDefault="00B9615B" w:rsidP="00B961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15B">
        <w:rPr>
          <w:rFonts w:ascii="Times New Roman" w:hAnsi="Times New Roman" w:cs="Times New Roman"/>
          <w:sz w:val="24"/>
          <w:szCs w:val="24"/>
          <w:lang w:val="ru-RU"/>
        </w:rPr>
        <w:t>По вопросам оформления документов в образовательные учреждения ФСБ России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615B">
        <w:rPr>
          <w:rFonts w:ascii="Times New Roman" w:hAnsi="Times New Roman" w:cs="Times New Roman"/>
          <w:sz w:val="24"/>
          <w:szCs w:val="24"/>
          <w:lang w:val="ru-RU"/>
        </w:rPr>
        <w:t>обращаться по адресу: г. Корсаков, ул. Вокзальная 29, тел. 8 (42435) 90-630.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Шишин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Михаил </w:t>
      </w:r>
      <w:r w:rsidRPr="00B9615B">
        <w:rPr>
          <w:rFonts w:ascii="Times New Roman" w:hAnsi="Times New Roman" w:cs="Times New Roman"/>
          <w:sz w:val="24"/>
          <w:szCs w:val="24"/>
          <w:lang w:val="ru-RU"/>
        </w:rPr>
        <w:t>Степанович 8-929-444-44-43).</w:t>
      </w:r>
    </w:p>
    <w:p w14:paraId="71D4C606" w14:textId="1A1AEFE4" w:rsidR="00B9615B" w:rsidRPr="00B9615B" w:rsidRDefault="00B9615B" w:rsidP="00B961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9615B" w:rsidRPr="00B9615B" w:rsidSect="00EB6ADE">
      <w:pgSz w:w="12240" w:h="15840"/>
      <w:pgMar w:top="1134" w:right="850" w:bottom="198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18"/>
    <w:rsid w:val="0014280C"/>
    <w:rsid w:val="001E2518"/>
    <w:rsid w:val="00214933"/>
    <w:rsid w:val="002F5148"/>
    <w:rsid w:val="004766CD"/>
    <w:rsid w:val="00610645"/>
    <w:rsid w:val="008714E0"/>
    <w:rsid w:val="00AB7277"/>
    <w:rsid w:val="00B0262A"/>
    <w:rsid w:val="00B9615B"/>
    <w:rsid w:val="00E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6795"/>
  <w15:chartTrackingRefBased/>
  <w15:docId w15:val="{915F7A7F-2FBC-4D59-B317-BEB85EBC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Валерия</cp:lastModifiedBy>
  <cp:revision>2</cp:revision>
  <dcterms:created xsi:type="dcterms:W3CDTF">2024-04-26T11:41:00Z</dcterms:created>
  <dcterms:modified xsi:type="dcterms:W3CDTF">2024-04-26T11:41:00Z</dcterms:modified>
</cp:coreProperties>
</file>