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Муниципальный опорный центр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Киришского района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8513C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ребен</w:t>
      </w:r>
      <w:r w:rsidR="008513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________________________________________________________________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3C12">
        <w:rPr>
          <w:rFonts w:ascii="Times New Roman" w:hAnsi="Times New Roman" w:cs="Times New Roman"/>
          <w:sz w:val="24"/>
          <w:szCs w:val="24"/>
        </w:rPr>
        <w:t xml:space="preserve"> 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</w:t>
      </w:r>
      <w:r w:rsidR="000A5579">
        <w:rPr>
          <w:rFonts w:ascii="Times New Roman" w:hAnsi="Times New Roman" w:cs="Times New Roman"/>
          <w:sz w:val="24"/>
          <w:szCs w:val="24"/>
        </w:rPr>
        <w:t>на адрес электронной почты, к которой утерян доступ</w:t>
      </w:r>
      <w:r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0A5579">
        <w:rPr>
          <w:rFonts w:ascii="Times New Roman" w:hAnsi="Times New Roman" w:cs="Times New Roman"/>
          <w:sz w:val="24"/>
          <w:szCs w:val="24"/>
        </w:rPr>
        <w:t xml:space="preserve"> моего аккаунта</w:t>
      </w:r>
      <w:r w:rsidR="00A26E46">
        <w:rPr>
          <w:rFonts w:ascii="Times New Roman" w:hAnsi="Times New Roman" w:cs="Times New Roman"/>
          <w:sz w:val="24"/>
          <w:szCs w:val="24"/>
        </w:rPr>
        <w:t xml:space="preserve"> и заменить на новые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данные (ФИО, телефон, эл.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C12"/>
    <w:rsid w:val="00031C10"/>
    <w:rsid w:val="000A5579"/>
    <w:rsid w:val="000B061F"/>
    <w:rsid w:val="003A18E2"/>
    <w:rsid w:val="0048352C"/>
    <w:rsid w:val="00601C59"/>
    <w:rsid w:val="00615EB8"/>
    <w:rsid w:val="006853E9"/>
    <w:rsid w:val="006C56E6"/>
    <w:rsid w:val="008513C4"/>
    <w:rsid w:val="00910C01"/>
    <w:rsid w:val="009E6567"/>
    <w:rsid w:val="00A13C12"/>
    <w:rsid w:val="00A26E46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опорный2</cp:lastModifiedBy>
  <cp:revision>8</cp:revision>
  <dcterms:created xsi:type="dcterms:W3CDTF">2020-03-18T11:14:00Z</dcterms:created>
  <dcterms:modified xsi:type="dcterms:W3CDTF">2021-04-16T08:00:00Z</dcterms:modified>
</cp:coreProperties>
</file>