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67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A13C12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Дворец </w:t>
      </w:r>
    </w:p>
    <w:p w:rsidR="00A13C12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 (юношеского) творчества</w:t>
      </w:r>
    </w:p>
    <w:p w:rsidR="00A13C12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имени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Маклаковой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13C12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Смирнову С.В.</w:t>
      </w:r>
    </w:p>
    <w:p w:rsidR="00A13C12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8513C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ребен</w:t>
      </w:r>
      <w:r w:rsidR="008513C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 ________________________________________________________________</w:t>
      </w:r>
    </w:p>
    <w:p w:rsidR="00A13C12" w:rsidRDefault="00A13C12" w:rsidP="00A13C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3C12" w:rsidRDefault="00A13C12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дата рождения)</w:t>
      </w:r>
    </w:p>
    <w:p w:rsidR="008513C4" w:rsidRDefault="008513C4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з</w:t>
      </w:r>
      <w:r w:rsidR="00A13C12">
        <w:rPr>
          <w:rFonts w:ascii="Times New Roman" w:hAnsi="Times New Roman" w:cs="Times New Roman"/>
          <w:sz w:val="24"/>
          <w:szCs w:val="24"/>
        </w:rPr>
        <w:t>арегистрирова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13C12">
        <w:rPr>
          <w:rFonts w:ascii="Times New Roman" w:hAnsi="Times New Roman" w:cs="Times New Roman"/>
          <w:sz w:val="24"/>
          <w:szCs w:val="24"/>
        </w:rPr>
        <w:t xml:space="preserve"> в системе</w:t>
      </w:r>
      <w:r>
        <w:rPr>
          <w:rFonts w:ascii="Times New Roman" w:hAnsi="Times New Roman" w:cs="Times New Roman"/>
          <w:sz w:val="24"/>
          <w:szCs w:val="24"/>
        </w:rPr>
        <w:t xml:space="preserve"> «Навигатор дополнительного образования Ленинградской области» </w:t>
      </w:r>
      <w:r w:rsidR="000A5579">
        <w:rPr>
          <w:rFonts w:ascii="Times New Roman" w:hAnsi="Times New Roman" w:cs="Times New Roman"/>
          <w:sz w:val="24"/>
          <w:szCs w:val="24"/>
        </w:rPr>
        <w:t>на адрес электронной почты, к которой утерян доступ</w:t>
      </w:r>
      <w:r>
        <w:rPr>
          <w:rFonts w:ascii="Times New Roman" w:hAnsi="Times New Roman" w:cs="Times New Roman"/>
          <w:sz w:val="24"/>
          <w:szCs w:val="24"/>
        </w:rPr>
        <w:t xml:space="preserve">. В связи с этим </w:t>
      </w:r>
      <w:r w:rsidR="00615EB8">
        <w:rPr>
          <w:rFonts w:ascii="Times New Roman" w:hAnsi="Times New Roman" w:cs="Times New Roman"/>
          <w:sz w:val="24"/>
          <w:szCs w:val="24"/>
        </w:rPr>
        <w:t>прошу удалить недостоверные сведения</w:t>
      </w:r>
      <w:r w:rsidR="000A5579">
        <w:rPr>
          <w:rFonts w:ascii="Times New Roman" w:hAnsi="Times New Roman" w:cs="Times New Roman"/>
          <w:sz w:val="24"/>
          <w:szCs w:val="24"/>
        </w:rPr>
        <w:t xml:space="preserve"> моего аккаунта</w:t>
      </w:r>
      <w:r w:rsidR="00615EB8">
        <w:rPr>
          <w:rFonts w:ascii="Times New Roman" w:hAnsi="Times New Roman" w:cs="Times New Roman"/>
          <w:sz w:val="24"/>
          <w:szCs w:val="24"/>
        </w:rPr>
        <w:t>.</w:t>
      </w:r>
    </w:p>
    <w:p w:rsidR="00615EB8" w:rsidRDefault="00615EB8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B8" w:rsidRDefault="00615EB8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 данные (ФИО, телефон,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почта)</w:t>
      </w:r>
    </w:p>
    <w:p w:rsidR="003A18E2" w:rsidRDefault="003A18E2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513C4" w:rsidRDefault="008513C4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DA" w:rsidRDefault="00FD68DA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DA" w:rsidRDefault="00FD68DA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C4" w:rsidRDefault="008513C4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C4" w:rsidRPr="00A13C12" w:rsidRDefault="008513C4" w:rsidP="008513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подпись, расшифровка</w:t>
      </w:r>
    </w:p>
    <w:sectPr w:rsidR="008513C4" w:rsidRPr="00A13C12" w:rsidSect="009E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C12"/>
    <w:rsid w:val="000A5579"/>
    <w:rsid w:val="000B061F"/>
    <w:rsid w:val="003A18E2"/>
    <w:rsid w:val="0048352C"/>
    <w:rsid w:val="00615EB8"/>
    <w:rsid w:val="006C56E6"/>
    <w:rsid w:val="008513C4"/>
    <w:rsid w:val="00910C01"/>
    <w:rsid w:val="009E6567"/>
    <w:rsid w:val="00A13C12"/>
    <w:rsid w:val="00FD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2020-03-18T11:14:00Z</dcterms:created>
  <dcterms:modified xsi:type="dcterms:W3CDTF">2020-05-22T07:01:00Z</dcterms:modified>
</cp:coreProperties>
</file>