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00" w:rsidRPr="0024762F" w:rsidRDefault="00CD61E7" w:rsidP="006C56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\</w:t>
      </w:r>
      <w:r w:rsidR="006C5600">
        <w:rPr>
          <w:rFonts w:ascii="Times New Roman" w:hAnsi="Times New Roman" w:cs="Times New Roman"/>
          <w:i/>
          <w:sz w:val="16"/>
          <w:szCs w:val="16"/>
        </w:rPr>
        <w:t>Приложение №3</w:t>
      </w:r>
      <w:r w:rsidR="006C5600" w:rsidRPr="003E09CB">
        <w:rPr>
          <w:rFonts w:ascii="Times New Roman" w:hAnsi="Times New Roman" w:cs="Times New Roman"/>
          <w:i/>
          <w:sz w:val="16"/>
          <w:szCs w:val="16"/>
        </w:rPr>
        <w:t xml:space="preserve">. Платные образовательные услуги           </w:t>
      </w:r>
      <w:r w:rsidR="006C5600" w:rsidRPr="003E09C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6C5600" w:rsidRPr="003E09CB">
        <w:rPr>
          <w:rFonts w:ascii="Times New Roman" w:hAnsi="Times New Roman" w:cs="Times New Roman"/>
        </w:rPr>
        <w:t xml:space="preserve">            </w:t>
      </w:r>
      <w:r w:rsidR="006C5600" w:rsidRPr="0024762F">
        <w:rPr>
          <w:rFonts w:ascii="Times New Roman" w:hAnsi="Times New Roman" w:cs="Times New Roman"/>
        </w:rPr>
        <w:t>Директору МАУДО «МУК</w:t>
      </w:r>
      <w:r w:rsidR="006C5600">
        <w:rPr>
          <w:rFonts w:ascii="Times New Roman" w:hAnsi="Times New Roman" w:cs="Times New Roman"/>
        </w:rPr>
        <w:t>»</w:t>
      </w:r>
      <w:r w:rsidR="006C5600" w:rsidRPr="0024762F">
        <w:rPr>
          <w:rFonts w:ascii="Times New Roman" w:hAnsi="Times New Roman" w:cs="Times New Roman"/>
        </w:rPr>
        <w:t xml:space="preserve"> </w:t>
      </w:r>
    </w:p>
    <w:p w:rsidR="006C5600" w:rsidRPr="004D380F" w:rsidRDefault="006C5600" w:rsidP="006C5600">
      <w:pPr>
        <w:pStyle w:val="a3"/>
        <w:jc w:val="right"/>
        <w:rPr>
          <w:rFonts w:ascii="Times New Roman" w:hAnsi="Times New Roman" w:cs="Times New Roman"/>
        </w:rPr>
      </w:pPr>
      <w:r w:rsidRPr="004D380F">
        <w:rPr>
          <w:rFonts w:ascii="Times New Roman" w:hAnsi="Times New Roman" w:cs="Times New Roman"/>
        </w:rPr>
        <w:t>Лаврову Д.С.</w:t>
      </w:r>
    </w:p>
    <w:p w:rsidR="006C5600" w:rsidRPr="004D380F" w:rsidRDefault="006C5600" w:rsidP="006C5600">
      <w:pPr>
        <w:pStyle w:val="a3"/>
        <w:jc w:val="right"/>
        <w:rPr>
          <w:rFonts w:ascii="Times New Roman" w:hAnsi="Times New Roman" w:cs="Times New Roman"/>
        </w:rPr>
      </w:pPr>
      <w:r w:rsidRPr="004D380F">
        <w:rPr>
          <w:rFonts w:ascii="Times New Roman" w:hAnsi="Times New Roman" w:cs="Times New Roman"/>
        </w:rPr>
        <w:t>от _______________________________</w:t>
      </w:r>
    </w:p>
    <w:p w:rsidR="006C5600" w:rsidRPr="004D380F" w:rsidRDefault="006C5600" w:rsidP="006C5600">
      <w:pPr>
        <w:pStyle w:val="a3"/>
        <w:jc w:val="right"/>
        <w:rPr>
          <w:rFonts w:ascii="Times New Roman" w:hAnsi="Times New Roman" w:cs="Times New Roman"/>
        </w:rPr>
      </w:pPr>
    </w:p>
    <w:p w:rsidR="006C5600" w:rsidRPr="004D380F" w:rsidRDefault="006C5600" w:rsidP="006C5600">
      <w:pPr>
        <w:pStyle w:val="a3"/>
        <w:jc w:val="right"/>
        <w:rPr>
          <w:rFonts w:ascii="Times New Roman" w:hAnsi="Times New Roman" w:cs="Times New Roman"/>
        </w:rPr>
      </w:pPr>
      <w:r w:rsidRPr="004D380F">
        <w:rPr>
          <w:rFonts w:ascii="Times New Roman" w:hAnsi="Times New Roman" w:cs="Times New Roman"/>
        </w:rPr>
        <w:t>_______________________________</w:t>
      </w:r>
    </w:p>
    <w:p w:rsidR="006C5600" w:rsidRPr="00667761" w:rsidRDefault="006C5600" w:rsidP="006C5600">
      <w:pPr>
        <w:ind w:left="57" w:right="57"/>
        <w:rPr>
          <w:rFonts w:ascii="Times New Roman" w:hAnsi="Times New Roman" w:cs="Times New Roman"/>
          <w:sz w:val="20"/>
          <w:szCs w:val="20"/>
        </w:rPr>
      </w:pPr>
      <w:r w:rsidRPr="006677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(фамилия, имя, отчество заявителя)</w:t>
      </w:r>
    </w:p>
    <w:p w:rsidR="006C5600" w:rsidRPr="00721255" w:rsidRDefault="006C5600" w:rsidP="006C5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55">
        <w:rPr>
          <w:rFonts w:ascii="Times New Roman" w:hAnsi="Times New Roman" w:cs="Times New Roman"/>
          <w:sz w:val="24"/>
          <w:szCs w:val="24"/>
        </w:rPr>
        <w:t>ЗАЯВЛЕНИЕ О ЗАЧИСЛЕНИИ № ____________</w:t>
      </w:r>
    </w:p>
    <w:p w:rsidR="006C5600" w:rsidRPr="00667761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67761">
        <w:rPr>
          <w:rFonts w:ascii="Times New Roman" w:eastAsia="Calibri" w:hAnsi="Times New Roman" w:cs="Times New Roman"/>
          <w:smallCaps/>
          <w:sz w:val="20"/>
          <w:szCs w:val="20"/>
        </w:rPr>
        <w:t>Сведения о родителе (законном представителе) ребенка</w:t>
      </w:r>
      <w:r>
        <w:rPr>
          <w:vertAlign w:val="superscript"/>
        </w:rPr>
        <w:t>1</w:t>
      </w:r>
      <w:r w:rsidRPr="00667761">
        <w:rPr>
          <w:rFonts w:ascii="Times New Roman" w:eastAsia="Calibri" w:hAnsi="Times New Roman" w:cs="Times New Roman"/>
          <w:smallCaps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7"/>
        <w:gridCol w:w="6125"/>
      </w:tblGrid>
      <w:tr w:rsidR="006C5600" w:rsidRPr="00667761" w:rsidTr="004471EF">
        <w:tc>
          <w:tcPr>
            <w:tcW w:w="4672" w:type="dxa"/>
            <w:vAlign w:val="center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  <w:vAlign w:val="center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Адрес местожительства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  <w:vAlign w:val="center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Телефон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  <w:vAlign w:val="center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Электронная почта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6C5600" w:rsidRDefault="006C5600" w:rsidP="006C5600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Pr="007B6A6C" w:rsidRDefault="006C5600" w:rsidP="006C5600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Pr="00667761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67761">
        <w:rPr>
          <w:rFonts w:ascii="Times New Roman" w:eastAsia="Calibri" w:hAnsi="Times New Roman" w:cs="Times New Roman"/>
          <w:smallCaps/>
          <w:sz w:val="20"/>
          <w:szCs w:val="20"/>
        </w:rPr>
        <w:t>Сведения об обучающемся: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7"/>
        <w:gridCol w:w="6125"/>
      </w:tblGrid>
      <w:tr w:rsidR="006C5600" w:rsidRPr="00667761" w:rsidTr="004471EF">
        <w:tc>
          <w:tcPr>
            <w:tcW w:w="4672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Дата рождения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Адрес местожительства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Место обучения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</w:tcPr>
          <w:p w:rsidR="006C5600" w:rsidRPr="00B36B7D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vertAlign w:val="superscript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Телефон</w:t>
            </w:r>
            <w:r>
              <w:rPr>
                <w:vertAlign w:val="superscript"/>
              </w:rPr>
              <w:t>2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672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Электронная почта</w:t>
            </w:r>
            <w:r w:rsidRPr="00667761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6C5600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Pr="00667761" w:rsidRDefault="006C5600" w:rsidP="006C5600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0"/>
          <w:szCs w:val="20"/>
        </w:rPr>
      </w:pPr>
      <w:r>
        <w:rPr>
          <w:rFonts w:ascii="Times New Roman" w:eastAsia="Calibri" w:hAnsi="Times New Roman" w:cs="Times New Roman"/>
          <w:smallCaps/>
          <w:sz w:val="20"/>
          <w:szCs w:val="20"/>
        </w:rPr>
        <w:t>Сведения об образовательной</w:t>
      </w:r>
      <w:r w:rsidRPr="00667761">
        <w:rPr>
          <w:rFonts w:ascii="Times New Roman" w:eastAsia="Calibri" w:hAnsi="Times New Roman" w:cs="Times New Roman"/>
          <w:smallCaps/>
          <w:sz w:val="20"/>
          <w:szCs w:val="20"/>
        </w:rPr>
        <w:t xml:space="preserve"> программе: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5"/>
        <w:gridCol w:w="5847"/>
      </w:tblGrid>
      <w:tr w:rsidR="006C5600" w:rsidRPr="00667761" w:rsidTr="004471EF">
        <w:tc>
          <w:tcPr>
            <w:tcW w:w="4957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Наименование</w:t>
            </w: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программы</w:t>
            </w:r>
          </w:p>
        </w:tc>
        <w:tc>
          <w:tcPr>
            <w:tcW w:w="5924" w:type="dxa"/>
          </w:tcPr>
          <w:p w:rsidR="006C5600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  <w:p w:rsidR="006C5600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957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Наименование группы</w:t>
            </w:r>
          </w:p>
        </w:tc>
        <w:tc>
          <w:tcPr>
            <w:tcW w:w="5924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957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Даты начала и окончания обучения</w:t>
            </w:r>
          </w:p>
        </w:tc>
        <w:tc>
          <w:tcPr>
            <w:tcW w:w="5924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  <w:tr w:rsidR="006C5600" w:rsidRPr="00667761" w:rsidTr="004471EF">
        <w:tc>
          <w:tcPr>
            <w:tcW w:w="4957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66776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Количество часов реализации программы</w:t>
            </w:r>
          </w:p>
        </w:tc>
        <w:tc>
          <w:tcPr>
            <w:tcW w:w="5924" w:type="dxa"/>
          </w:tcPr>
          <w:p w:rsidR="006C5600" w:rsidRPr="00667761" w:rsidRDefault="006C5600" w:rsidP="004471EF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</w:pPr>
          </w:p>
        </w:tc>
      </w:tr>
    </w:tbl>
    <w:p w:rsidR="006C5600" w:rsidRDefault="006C5600" w:rsidP="006C560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Pr="00875063" w:rsidRDefault="006C5600" w:rsidP="006C560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"/>
          <w:szCs w:val="2"/>
        </w:rPr>
      </w:pPr>
    </w:p>
    <w:p w:rsidR="006C5600" w:rsidRPr="007F2CAB" w:rsidRDefault="006C5600" w:rsidP="006C5600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sz w:val="24"/>
          <w:szCs w:val="27"/>
          <w:shd w:val="clear" w:color="auto" w:fill="FFFFFF"/>
        </w:rPr>
        <w:tab/>
      </w:r>
      <w:r w:rsidRPr="007F2CAB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Муниципального автономного учреждения дополнительного образования «Межшкольный учебный комбинат».</w:t>
      </w:r>
    </w:p>
    <w:p w:rsidR="006C5600" w:rsidRPr="007F2CAB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2CAB">
        <w:rPr>
          <w:rFonts w:ascii="Times New Roman" w:hAnsi="Times New Roman" w:cs="Times New Roman"/>
          <w:sz w:val="20"/>
          <w:szCs w:val="20"/>
        </w:rPr>
        <w:t xml:space="preserve">Ознакомлен(а) с: Правилами оказания платных образовательных услуг, утвержденными постановлением Правительства РФ от 15 августа 2013 г. N 706; Положением о платных дополнительных работах (услугах) муниципального автономного учреждении дополнительного образования «Межшкольный учебный комбинат», утвержденным приказом от 12.02.2016 №578; приказом директора МАУДО «МУК» «Об утверждении стоимости платных дополнительных услуг» от </w:t>
      </w:r>
      <w:r w:rsidR="00F61E8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F2CAB">
        <w:rPr>
          <w:rFonts w:ascii="Times New Roman" w:hAnsi="Times New Roman" w:cs="Times New Roman"/>
          <w:sz w:val="20"/>
          <w:szCs w:val="20"/>
        </w:rPr>
        <w:t xml:space="preserve"> №</w:t>
      </w:r>
      <w:r w:rsidR="00F61E86">
        <w:rPr>
          <w:rFonts w:ascii="Times New Roman" w:hAnsi="Times New Roman" w:cs="Times New Roman"/>
          <w:sz w:val="20"/>
          <w:szCs w:val="20"/>
        </w:rPr>
        <w:t xml:space="preserve"> ______</w:t>
      </w:r>
      <w:r w:rsidRPr="007F2CAB">
        <w:rPr>
          <w:rFonts w:ascii="Times New Roman" w:hAnsi="Times New Roman" w:cs="Times New Roman"/>
          <w:sz w:val="20"/>
          <w:szCs w:val="20"/>
        </w:rPr>
        <w:t>.</w:t>
      </w:r>
    </w:p>
    <w:p w:rsidR="006C5600" w:rsidRPr="007F2CAB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2CAB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образовании.</w:t>
      </w: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Pr="00875063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C5600" w:rsidRPr="0041401B" w:rsidRDefault="006C5600" w:rsidP="006C56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20___ года                      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>/</w:t>
      </w: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расшифровка</w:t>
      </w:r>
    </w:p>
    <w:p w:rsid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5600" w:rsidRPr="00B417BF" w:rsidTr="004471EF">
        <w:trPr>
          <w:jc w:val="center"/>
        </w:trPr>
        <w:tc>
          <w:tcPr>
            <w:tcW w:w="9345" w:type="dxa"/>
          </w:tcPr>
          <w:p w:rsidR="006C5600" w:rsidRPr="00721255" w:rsidRDefault="006C5600" w:rsidP="004471E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2125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Заявление принял</w:t>
            </w:r>
          </w:p>
        </w:tc>
      </w:tr>
      <w:tr w:rsidR="006C5600" w:rsidTr="004471EF">
        <w:trPr>
          <w:jc w:val="center"/>
        </w:trPr>
        <w:tc>
          <w:tcPr>
            <w:tcW w:w="9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6C5600" w:rsidRPr="00B417BF" w:rsidTr="004471EF">
              <w:tc>
                <w:tcPr>
                  <w:tcW w:w="3007" w:type="dxa"/>
                </w:tcPr>
                <w:p w:rsidR="006C5600" w:rsidRPr="00721255" w:rsidRDefault="006C5600" w:rsidP="004471E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7212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043" w:type="dxa"/>
                </w:tcPr>
                <w:p w:rsidR="006C5600" w:rsidRPr="00721255" w:rsidRDefault="006C5600" w:rsidP="004471E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7212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3079" w:type="dxa"/>
                </w:tcPr>
                <w:p w:rsidR="006C5600" w:rsidRPr="00721255" w:rsidRDefault="006C5600" w:rsidP="004471E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7212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Фамилия ИО</w:t>
                  </w:r>
                </w:p>
                <w:p w:rsidR="006C5600" w:rsidRPr="00721255" w:rsidRDefault="006C5600" w:rsidP="004471EF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6C5600" w:rsidRPr="00B417BF" w:rsidTr="004471EF">
              <w:tc>
                <w:tcPr>
                  <w:tcW w:w="3007" w:type="dxa"/>
                </w:tcPr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</w:t>
                  </w:r>
                  <w:r w:rsidRPr="006C5600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МАУДО «МУК»</w:t>
                  </w: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</w:p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6C5600" w:rsidRPr="00D95348" w:rsidRDefault="00D95348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 w:rsidRPr="00D95348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заместитель директора по УВР</w:t>
                  </w:r>
                </w:p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6C5600" w:rsidRPr="00D95348" w:rsidRDefault="00D95348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</w:pPr>
                  <w:r w:rsidRPr="00D95348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      </w:t>
                  </w:r>
                  <w:bookmarkStart w:id="0" w:name="_GoBack"/>
                  <w:bookmarkEnd w:id="0"/>
                  <w:r w:rsidRPr="00D95348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 xml:space="preserve">         Филиппова Е.Н.</w:t>
                  </w:r>
                  <w:r w:rsidRPr="00F61E86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</w:t>
                  </w:r>
                </w:p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6C5600" w:rsidRPr="00B417BF" w:rsidTr="004471EF">
              <w:tc>
                <w:tcPr>
                  <w:tcW w:w="3007" w:type="dxa"/>
                </w:tcPr>
                <w:p w:rsidR="006C5600" w:rsidRPr="00721255" w:rsidRDefault="006C5600" w:rsidP="004471E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721255">
                    <w:rPr>
                      <w:rFonts w:ascii="Times New Roman" w:hAnsi="Times New Roman" w:cs="Times New Roman"/>
                      <w:b/>
                      <w:sz w:val="16"/>
                      <w:szCs w:val="16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43" w:type="dxa"/>
                </w:tcPr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6C5600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6C5600" w:rsidRPr="00B417BF" w:rsidRDefault="006C5600" w:rsidP="004471E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6C5600" w:rsidRDefault="006C5600" w:rsidP="004471EF"/>
        </w:tc>
      </w:tr>
    </w:tbl>
    <w:p w:rsidR="006C5600" w:rsidRDefault="006C5600" w:rsidP="006C560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</w:t>
      </w:r>
    </w:p>
    <w:p w:rsidR="006C5600" w:rsidRPr="00B36B7D" w:rsidRDefault="006C5600" w:rsidP="006C5600">
      <w:pPr>
        <w:pStyle w:val="a3"/>
        <w:rPr>
          <w:sz w:val="20"/>
          <w:szCs w:val="20"/>
        </w:rPr>
      </w:pPr>
      <w:r w:rsidRPr="00B36B7D">
        <w:rPr>
          <w:sz w:val="20"/>
          <w:szCs w:val="20"/>
          <w:vertAlign w:val="superscript"/>
        </w:rPr>
        <w:t xml:space="preserve">1 </w:t>
      </w:r>
      <w:r w:rsidRPr="00B36B7D">
        <w:rPr>
          <w:sz w:val="20"/>
          <w:szCs w:val="20"/>
        </w:rPr>
        <w:t>Если заявление подается ребенком, достигшим возраста 14 лет, данный раздел не заполняется</w:t>
      </w:r>
    </w:p>
    <w:p w:rsidR="006C5600" w:rsidRPr="00B36B7D" w:rsidRDefault="006C5600" w:rsidP="006C560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B36B7D">
        <w:rPr>
          <w:sz w:val="20"/>
          <w:szCs w:val="20"/>
          <w:vertAlign w:val="superscript"/>
        </w:rPr>
        <w:t xml:space="preserve">2 </w:t>
      </w:r>
      <w:r w:rsidRPr="00B36B7D">
        <w:rPr>
          <w:sz w:val="20"/>
          <w:szCs w:val="20"/>
        </w:rPr>
        <w:t>Заполняется только если заявление подается ребенком, достигшим возраста 14 лет</w:t>
      </w:r>
    </w:p>
    <w:p w:rsidR="006C5600" w:rsidRPr="000B4B81" w:rsidRDefault="006C5600" w:rsidP="006C560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0B4B81">
        <w:rPr>
          <w:rFonts w:ascii="Times New Roman" w:hAnsi="Times New Roman" w:cs="Times New Roman"/>
          <w:i/>
          <w:sz w:val="16"/>
          <w:szCs w:val="16"/>
        </w:rPr>
        <w:lastRenderedPageBreak/>
        <w:t>Приложение №1</w:t>
      </w:r>
      <w:r>
        <w:rPr>
          <w:rFonts w:ascii="Times New Roman" w:hAnsi="Times New Roman" w:cs="Times New Roman"/>
          <w:i/>
          <w:sz w:val="16"/>
          <w:szCs w:val="16"/>
        </w:rPr>
        <w:t>6</w:t>
      </w:r>
      <w:r w:rsidRPr="000B4B81">
        <w:rPr>
          <w:rFonts w:ascii="Times New Roman" w:hAnsi="Times New Roman" w:cs="Times New Roman"/>
          <w:i/>
          <w:sz w:val="16"/>
          <w:szCs w:val="16"/>
        </w:rPr>
        <w:t>. Профессиональное обучение</w:t>
      </w:r>
      <w:r>
        <w:rPr>
          <w:rFonts w:ascii="Times New Roman" w:hAnsi="Times New Roman" w:cs="Times New Roman"/>
          <w:i/>
          <w:sz w:val="16"/>
          <w:szCs w:val="16"/>
        </w:rPr>
        <w:t xml:space="preserve"> (при условии зачисления родителем)</w:t>
      </w:r>
      <w:r w:rsidRPr="000B4B81">
        <w:rPr>
          <w:rFonts w:ascii="Times New Roman" w:hAnsi="Times New Roman" w:cs="Times New Roman"/>
          <w:i/>
          <w:sz w:val="16"/>
          <w:szCs w:val="16"/>
        </w:rPr>
        <w:t xml:space="preserve">. Платные услуги </w:t>
      </w:r>
    </w:p>
    <w:p w:rsidR="006C5600" w:rsidRPr="005C045D" w:rsidRDefault="006C5600" w:rsidP="006C56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1255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ДОСТИГШЕГО ВОЗРАСТА 18 ЛЕТ</w:t>
      </w:r>
    </w:p>
    <w:p w:rsidR="006C5600" w:rsidRPr="005C045D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Pr="00C868AD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Я, _______________________________________________________________________________________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родителя (законного представителя)</w:t>
      </w: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_________________________________________________________________________________________,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(серия, номер паспорта, кем, когда выдан)</w:t>
      </w: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_________________________________________________________________________________________,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(адрес родителя (законного представителя)</w:t>
      </w:r>
    </w:p>
    <w:p w:rsidR="006C5600" w:rsidRPr="007B6A6C" w:rsidRDefault="006C5600" w:rsidP="006C56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являющийся родителем (законным представителем) 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jc w:val="center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ребенка – субъекта персональных данных)</w:t>
      </w: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_________________________________________________________________________________________,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6C5600" w:rsidRPr="00683984" w:rsidRDefault="006C5600" w:rsidP="006C5600">
      <w:pPr>
        <w:pStyle w:val="a3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_________________________________________________________________________________________,</w:t>
      </w:r>
      <w:r w:rsidRPr="006839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984">
        <w:rPr>
          <w:rFonts w:ascii="Times New Roman" w:hAnsi="Times New Roman" w:cs="Times New Roman"/>
          <w:sz w:val="16"/>
          <w:szCs w:val="16"/>
          <w:shd w:val="clear" w:color="auto" w:fill="FFFFFF"/>
        </w:rPr>
        <w:t>(адрес ребенка – субъекта персональных данных)</w:t>
      </w:r>
    </w:p>
    <w:p w:rsidR="006C5600" w:rsidRPr="007B6A6C" w:rsidRDefault="006C5600" w:rsidP="006C56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прав и законных интересов ребенка с целью эффективной организации обучения по дополнительным общеобразовательным программам, Муниципальному автономному учреждению дополнительного образования «Межшкольный учебный комбинат», осуществляющему обучение ребенка на основании заключенного договора об образовании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даю согласие на обработку персональных данных:</w:t>
      </w:r>
    </w:p>
    <w:p w:rsidR="006C5600" w:rsidRPr="007B6A6C" w:rsidRDefault="006C5600" w:rsidP="006C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представителя; </w:t>
      </w:r>
    </w:p>
    <w:p w:rsidR="006C5600" w:rsidRPr="007B6A6C" w:rsidRDefault="006C5600" w:rsidP="006C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данных свидетельства о рождении несовершеннолетнего обучающегося;</w:t>
      </w:r>
    </w:p>
    <w:p w:rsidR="006C5600" w:rsidRPr="007B6A6C" w:rsidRDefault="006C5600" w:rsidP="006C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</w:t>
      </w: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номер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индивидуального лицевого счёта (СНИЛС) ребенка;</w:t>
      </w:r>
    </w:p>
    <w:p w:rsidR="006C5600" w:rsidRPr="007B6A6C" w:rsidRDefault="006C5600" w:rsidP="006C56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Pr="007B6A6C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Муниципальному автономному учреждению дополнительного образования «Межшкольный учебный комбинат», осуществляющему обучение ребенка на основании заключенного договора об образовании, даю дополнительно согласие на обработку следующих персональных данных:</w:t>
      </w:r>
    </w:p>
    <w:p w:rsidR="006C5600" w:rsidRPr="005C045D" w:rsidRDefault="006C5600" w:rsidP="006C56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C04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фотогр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афической карточки обучающегося;</w:t>
      </w:r>
    </w:p>
    <w:p w:rsidR="006C5600" w:rsidRPr="007B6A6C" w:rsidRDefault="006C5600" w:rsidP="006C56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данных о ранее полученном образовании обучающимся, получаемом ином образовании обучающимся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C5600" w:rsidRPr="007B6A6C" w:rsidRDefault="006C5600" w:rsidP="006C56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Pr="007B6A6C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организацией, осуществляющей обучение,</w:t>
      </w: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способами обработки, за исключением согласия на передачу персональных данных третьим лицам в любой форме, на срок реализации образовательной программы и срок хранения документов в связи с нормативными требованиями.</w:t>
      </w:r>
    </w:p>
    <w:p w:rsidR="006C5600" w:rsidRDefault="006C5600" w:rsidP="006C5600">
      <w:pPr>
        <w:pStyle w:val="a3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Pr="00C868AD" w:rsidRDefault="006C5600" w:rsidP="006C5600">
      <w:pPr>
        <w:pStyle w:val="a3"/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6C5600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C5600" w:rsidRPr="007B6A6C" w:rsidRDefault="006C5600" w:rsidP="006C56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операторе персональных данных:</w:t>
      </w:r>
    </w:p>
    <w:p w:rsidR="006C5600" w:rsidRPr="007B6A6C" w:rsidRDefault="006C5600" w:rsidP="006C560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Организация, осуществляющая обучение: Муниципальное автономное учреждение дополнительного образования «Межшкольный учебный комбинат».</w:t>
      </w:r>
    </w:p>
    <w:p w:rsidR="006C5600" w:rsidRPr="007B6A6C" w:rsidRDefault="006C5600" w:rsidP="006C5600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Адрес: 187110, Ленинградская </w:t>
      </w:r>
      <w:proofErr w:type="gramStart"/>
      <w:r w:rsidRPr="007B6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область,  г.</w:t>
      </w:r>
      <w:proofErr w:type="gramEnd"/>
      <w:r w:rsidRPr="007B6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Кириши, пл. 60-летия Октября, дом 1. Телефон: (81368)215-16.</w:t>
      </w:r>
    </w:p>
    <w:p w:rsidR="006C5600" w:rsidRPr="007B6A6C" w:rsidRDefault="006C5600" w:rsidP="006C560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Сайт: muk.kiredu.ru. </w:t>
      </w:r>
    </w:p>
    <w:p w:rsidR="006C5600" w:rsidRPr="007B6A6C" w:rsidRDefault="006C5600" w:rsidP="006C5600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Почта: muk@kiredu.ru</w:t>
      </w:r>
    </w:p>
    <w:p w:rsidR="006C5600" w:rsidRDefault="006C5600" w:rsidP="006C56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600" w:rsidRPr="007B6A6C" w:rsidRDefault="006C5600" w:rsidP="006C56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информированное, дано свободно. </w:t>
      </w:r>
    </w:p>
    <w:p w:rsidR="006C5600" w:rsidRPr="007B6A6C" w:rsidRDefault="006C5600" w:rsidP="006C560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C5600" w:rsidRPr="00C868AD" w:rsidRDefault="006C5600" w:rsidP="006C5600">
      <w:pPr>
        <w:pStyle w:val="a3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6C5600" w:rsidRPr="007F2CAB" w:rsidRDefault="006C5600" w:rsidP="006C56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600" w:rsidRPr="0041401B" w:rsidRDefault="006C5600" w:rsidP="006C56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20___ года                      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>/</w:t>
      </w:r>
    </w:p>
    <w:p w:rsidR="007A19A9" w:rsidRPr="006C5600" w:rsidRDefault="006C5600" w:rsidP="006C56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C868AD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             </w:t>
      </w:r>
      <w:r w:rsidRPr="00C868AD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                  </w:t>
      </w:r>
      <w:r w:rsidRPr="00C868AD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    подпись                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</w:t>
      </w:r>
      <w:r w:rsidRPr="00C868AD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</w:t>
      </w:r>
      <w:r w:rsidRPr="00C868AD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    расшифровка</w:t>
      </w:r>
    </w:p>
    <w:sectPr w:rsidR="007A19A9" w:rsidRPr="006C5600" w:rsidSect="006617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CEA"/>
    <w:multiLevelType w:val="hybridMultilevel"/>
    <w:tmpl w:val="D82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930"/>
    <w:multiLevelType w:val="hybridMultilevel"/>
    <w:tmpl w:val="E9FC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83C00"/>
    <w:multiLevelType w:val="multilevel"/>
    <w:tmpl w:val="6590C07E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B6"/>
    <w:rsid w:val="003A15F5"/>
    <w:rsid w:val="006617B6"/>
    <w:rsid w:val="006C5600"/>
    <w:rsid w:val="00AE344B"/>
    <w:rsid w:val="00BA1741"/>
    <w:rsid w:val="00C21597"/>
    <w:rsid w:val="00CB6B37"/>
    <w:rsid w:val="00CD61E7"/>
    <w:rsid w:val="00CF6108"/>
    <w:rsid w:val="00D95348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BBA6"/>
  <w15:docId w15:val="{688789D6-DC29-4BD8-9B4B-9620D46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A15F5"/>
    <w:pPr>
      <w:numPr>
        <w:numId w:val="1"/>
      </w:numPr>
    </w:pPr>
  </w:style>
  <w:style w:type="paragraph" w:styleId="a3">
    <w:name w:val="No Spacing"/>
    <w:link w:val="a4"/>
    <w:uiPriority w:val="1"/>
    <w:qFormat/>
    <w:rsid w:val="006C56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C5600"/>
  </w:style>
  <w:style w:type="table" w:styleId="a5">
    <w:name w:val="Table Grid"/>
    <w:basedOn w:val="a1"/>
    <w:uiPriority w:val="3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6C560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D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Федерова</dc:creator>
  <cp:lastModifiedBy>user</cp:lastModifiedBy>
  <cp:revision>2</cp:revision>
  <cp:lastPrinted>2019-11-05T15:27:00Z</cp:lastPrinted>
  <dcterms:created xsi:type="dcterms:W3CDTF">2020-06-15T09:16:00Z</dcterms:created>
  <dcterms:modified xsi:type="dcterms:W3CDTF">2020-06-15T09:16:00Z</dcterms:modified>
</cp:coreProperties>
</file>